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53" w:rsidRDefault="00F36753"/>
    <w:p w:rsidR="00411937" w:rsidRDefault="00411937" w:rsidP="00411937">
      <w:pPr>
        <w:pStyle w:val="a3"/>
        <w:ind w:left="6372" w:firstLine="108"/>
        <w:rPr>
          <w:rFonts w:ascii="Times New Roman" w:hAnsi="Times New Roman" w:cs="Times New Roman"/>
        </w:rPr>
      </w:pPr>
    </w:p>
    <w:p w:rsidR="00411937" w:rsidRPr="00F435F1" w:rsidRDefault="00411937" w:rsidP="00411937">
      <w:pPr>
        <w:pStyle w:val="a3"/>
        <w:ind w:left="6372" w:firstLine="108"/>
        <w:rPr>
          <w:rFonts w:ascii="Times New Roman" w:hAnsi="Times New Roman" w:cs="Times New Roman"/>
        </w:rPr>
      </w:pPr>
      <w:r w:rsidRPr="00F435F1">
        <w:rPr>
          <w:rFonts w:ascii="Times New Roman" w:hAnsi="Times New Roman" w:cs="Times New Roman"/>
        </w:rPr>
        <w:t>Приложение 2.5. к Программе идентификации Клиентов, Представителей Клиентов, Выгодоприобретателей и Бенефициарных владельцев.</w:t>
      </w:r>
    </w:p>
    <w:p w:rsidR="00411937" w:rsidRPr="00F435F1" w:rsidRDefault="00411937" w:rsidP="00411937">
      <w:pPr>
        <w:pStyle w:val="a3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1937" w:rsidRPr="00F435F1" w:rsidRDefault="00411937" w:rsidP="004119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35F1">
        <w:rPr>
          <w:rFonts w:ascii="Times New Roman" w:hAnsi="Times New Roman" w:cs="Times New Roman"/>
          <w:b/>
          <w:bCs/>
          <w:sz w:val="24"/>
          <w:szCs w:val="24"/>
          <w:u w:val="single"/>
        </w:rPr>
        <w:t>Акционерный коммерческий банк “Азия-Инвест Банк”</w:t>
      </w:r>
    </w:p>
    <w:p w:rsidR="00411937" w:rsidRPr="00F435F1" w:rsidRDefault="00411937" w:rsidP="004119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35F1">
        <w:rPr>
          <w:rFonts w:ascii="Times New Roman" w:hAnsi="Times New Roman" w:cs="Times New Roman"/>
          <w:b/>
          <w:bCs/>
          <w:sz w:val="24"/>
          <w:szCs w:val="24"/>
          <w:u w:val="single"/>
        </w:rPr>
        <w:t>(акционерное общество)</w:t>
      </w:r>
    </w:p>
    <w:p w:rsidR="00411937" w:rsidRPr="00F435F1" w:rsidRDefault="00411937" w:rsidP="004119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37" w:rsidRPr="00F435F1" w:rsidRDefault="00411937" w:rsidP="0041193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F435F1">
        <w:rPr>
          <w:b/>
          <w:sz w:val="24"/>
          <w:szCs w:val="24"/>
        </w:rPr>
        <w:t xml:space="preserve">10. АНКЕТА </w:t>
      </w:r>
      <w:r w:rsidRPr="008F23E5">
        <w:rPr>
          <w:b/>
          <w:sz w:val="24"/>
          <w:szCs w:val="24"/>
        </w:rPr>
        <w:t>(досье)</w:t>
      </w:r>
      <w:r w:rsidRPr="00F435F1" w:rsidDel="004B1FAE">
        <w:rPr>
          <w:b/>
          <w:sz w:val="24"/>
          <w:szCs w:val="24"/>
        </w:rPr>
        <w:t xml:space="preserve"> </w:t>
      </w:r>
      <w:r w:rsidRPr="00F435F1">
        <w:rPr>
          <w:b/>
          <w:sz w:val="24"/>
          <w:szCs w:val="24"/>
        </w:rPr>
        <w:t>КЛИЕНТА – ЮРИДИЧЕСКОГО ЛИЦА</w:t>
      </w:r>
      <w:r>
        <w:rPr>
          <w:b/>
          <w:sz w:val="24"/>
          <w:szCs w:val="24"/>
        </w:rPr>
        <w:t>,</w:t>
      </w:r>
      <w:r w:rsidRPr="00F435F1">
        <w:rPr>
          <w:b/>
          <w:sz w:val="24"/>
          <w:szCs w:val="24"/>
        </w:rPr>
        <w:t xml:space="preserve"> ИНОСТРАНН</w:t>
      </w:r>
      <w:r>
        <w:rPr>
          <w:b/>
          <w:sz w:val="24"/>
          <w:szCs w:val="24"/>
        </w:rPr>
        <w:t>ОЙ</w:t>
      </w:r>
      <w:r w:rsidRPr="00F435F1">
        <w:rPr>
          <w:sz w:val="24"/>
          <w:szCs w:val="24"/>
        </w:rPr>
        <w:t xml:space="preserve"> </w:t>
      </w:r>
      <w:r w:rsidRPr="00F435F1">
        <w:rPr>
          <w:b/>
          <w:sz w:val="24"/>
          <w:szCs w:val="24"/>
        </w:rPr>
        <w:t>СТРУКТУР</w:t>
      </w:r>
      <w:r>
        <w:rPr>
          <w:b/>
          <w:sz w:val="24"/>
          <w:szCs w:val="24"/>
        </w:rPr>
        <w:t>Ы</w:t>
      </w:r>
      <w:r w:rsidRPr="00F435F1">
        <w:rPr>
          <w:b/>
          <w:sz w:val="24"/>
          <w:szCs w:val="24"/>
        </w:rPr>
        <w:t xml:space="preserve"> БЕЗ ОБРАЗОВАНИЯ ЮРИДИЧЕСКОГО ЛИЦА, ВЫГОДОПРИОБРЕТАТЕЛЕЙ - ЮРИДИЧЕСКИХ ЛИЦ И ИНОСТРАННЫХ СТРУКТУР БЕЗ ОБРАЗОВАНИЯ ЮРИДИЧЕСКОГО ЛИЦА. </w:t>
      </w:r>
    </w:p>
    <w:p w:rsidR="00411937" w:rsidRPr="00F435F1" w:rsidRDefault="00411937" w:rsidP="004119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547"/>
        <w:gridCol w:w="2233"/>
      </w:tblGrid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4119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1 */ </w:t>
            </w:r>
            <w:proofErr w:type="gramStart"/>
            <w:r w:rsidRPr="00F43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</w:t>
            </w:r>
            <w:proofErr w:type="gramEnd"/>
            <w:r w:rsidRPr="00F43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сведения</w:t>
            </w:r>
          </w:p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Наименование, фирменное наименование на русском языке (полное и (или) сокращенное)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(или) 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на иностранном языке (полное и (или) сокращенное) (при наличии)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34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1.2. Организационно – правовая форма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27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1.3. Сведения о регистрации:</w:t>
            </w:r>
          </w:p>
          <w:p w:rsidR="00411937" w:rsidRPr="00F435F1" w:rsidRDefault="00411937" w:rsidP="00ED7456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- основной государственный регистрационный номер согласно Свидетельству о государственной регистрации юридического лица - для резидента;</w:t>
            </w:r>
          </w:p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- номер свидетельства об аккредитации филиала либо представительства иностранного юридического лица, выданного федеральным органом исполнительной власти, уполномоченным Правительством Российской Федерации на аккредитацию филиалов, представительств иностранных юридических лиц, в случае отсутствия такого свидетельства -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27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1.3.1. Регистрационный номер на территории иностранного государства***/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26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1.4. Дата государственной регистрации (для резидентов: дата присвоения ОГРН)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26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1.4.1. Дата государственной регистрации на территории иностранного государства***/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28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1.5. Место государственной регистрации (местонахождение)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28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1.5.1. Место регистрации на территории иностранного государства***/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28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1.6. Наименование регистрирующего органа на территории иностранного государства***/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28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1.7. 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- для иностранной структуры без образования юридического лица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28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1.7.1. Место ведения основной деятельности иностранной структуры без образования юридического 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4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 Адрес юридического лица (согласно ЕГРЮЛ)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4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1.8.1. Адрес места нахождения на территории иностранного государства***/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41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Default="00411937" w:rsidP="00ED745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435F1">
              <w:rPr>
                <w:sz w:val="22"/>
                <w:szCs w:val="22"/>
              </w:rPr>
              <w:t xml:space="preserve">1.9. Сведения о лицензии на право осуществления </w:t>
            </w:r>
            <w:r w:rsidRPr="00EB5001">
              <w:rPr>
                <w:rFonts w:eastAsiaTheme="minorHAnsi"/>
                <w:sz w:val="22"/>
                <w:szCs w:val="22"/>
                <w:lang w:eastAsia="en-US"/>
              </w:rPr>
              <w:t>клиентом, за исключением иностранной структуры без образования юридического лица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435F1">
              <w:rPr>
                <w:sz w:val="22"/>
                <w:szCs w:val="22"/>
              </w:rPr>
              <w:t xml:space="preserve">деятельности, подлежащей лицензированию: </w:t>
            </w:r>
          </w:p>
          <w:p w:rsidR="00411937" w:rsidRDefault="00411937" w:rsidP="00ED745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35F1">
              <w:rPr>
                <w:sz w:val="22"/>
                <w:szCs w:val="22"/>
              </w:rPr>
              <w:t>номер</w:t>
            </w:r>
          </w:p>
          <w:p w:rsidR="00411937" w:rsidRDefault="00411937" w:rsidP="00ED745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35F1">
              <w:rPr>
                <w:sz w:val="22"/>
                <w:szCs w:val="22"/>
              </w:rPr>
              <w:t>дата выдачи лицензии</w:t>
            </w:r>
          </w:p>
          <w:p w:rsidR="00411937" w:rsidRDefault="00411937" w:rsidP="00ED745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35F1">
              <w:rPr>
                <w:sz w:val="22"/>
                <w:szCs w:val="22"/>
              </w:rPr>
              <w:t xml:space="preserve">кем </w:t>
            </w:r>
            <w:proofErr w:type="gramStart"/>
            <w:r w:rsidRPr="00F435F1">
              <w:rPr>
                <w:sz w:val="22"/>
                <w:szCs w:val="22"/>
              </w:rPr>
              <w:t>выдана</w:t>
            </w:r>
            <w:proofErr w:type="gramEnd"/>
            <w:r w:rsidRPr="00F435F1">
              <w:rPr>
                <w:sz w:val="22"/>
                <w:szCs w:val="22"/>
              </w:rPr>
              <w:t xml:space="preserve"> </w:t>
            </w:r>
          </w:p>
          <w:p w:rsidR="00411937" w:rsidRDefault="00411937" w:rsidP="00ED745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35F1">
              <w:rPr>
                <w:sz w:val="22"/>
                <w:szCs w:val="22"/>
              </w:rPr>
              <w:t>срок действия</w:t>
            </w:r>
          </w:p>
          <w:p w:rsidR="00411937" w:rsidRPr="00F435F1" w:rsidRDefault="00411937" w:rsidP="00ED745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35F1">
              <w:rPr>
                <w:sz w:val="22"/>
                <w:szCs w:val="22"/>
              </w:rPr>
              <w:t>перечень видов лицензируемой деятельности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41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1.10. Контактная информация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номер телефона,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адрес электронной почты, почтовый адрес (при наличии)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41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1.10.1. Номера телефонов и факсов на территории иностранного государства</w:t>
            </w:r>
            <w:r w:rsidRPr="00F435F1">
              <w:rPr>
                <w:rFonts w:ascii="Times New Roman" w:hAnsi="Times New Roman" w:cs="Times New Roman"/>
                <w:b/>
                <w:sz w:val="22"/>
                <w:szCs w:val="22"/>
              </w:rPr>
              <w:t>***/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27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Default="00411937" w:rsidP="00ED745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5F1">
              <w:rPr>
                <w:sz w:val="22"/>
                <w:szCs w:val="22"/>
              </w:rPr>
              <w:t xml:space="preserve">1.11.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Доменное имя, указатель страницы сайта в сети "Интернет", с использованием которых клиентом, за исключением иностранной структуры без образования юридического лица, оказываются услуги (при наличии)</w:t>
            </w:r>
          </w:p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1.12. Идентификационный номер налогоплательщика ИНН – для резидента РФ; идентификационный номер налогоплательщика или код иностранной организации, присвоенный до 24.12.2010, либо ИНН, присвоенный после 24.12.2010 – для нерезидента (кроме кода иностранного государства***/)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1.12.1. ИНН юридического лица, зарегистрированного на территории иностранного государства***/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1.13.</w:t>
            </w:r>
            <w:r w:rsidRPr="00F435F1">
              <w:rPr>
                <w:sz w:val="22"/>
                <w:szCs w:val="22"/>
              </w:rPr>
              <w:t xml:space="preserve"> 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51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1.14. Коды форм федерального государственного статистического наблюдения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ОКПО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51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ОКОГУ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51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ОКАТО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51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ОКВЭД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51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ОКФС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51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ОКОПФ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Сведения о наличии филиалов и представительств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 территории).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Сведения о наличии счетов в банках, которые не имеют физического присутствия в какой-либо стране (так называемые «</w:t>
            </w:r>
            <w:r w:rsidRPr="00F435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Shell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35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Bank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left="240" w:firstLine="3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Часть 2 */ </w:t>
            </w:r>
            <w:proofErr w:type="gramStart"/>
            <w:r w:rsidRPr="00F435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</w:t>
            </w:r>
            <w:proofErr w:type="gramEnd"/>
            <w:r w:rsidRPr="00F435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сведения</w:t>
            </w:r>
          </w:p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Default="00411937" w:rsidP="0041193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435F1">
              <w:rPr>
                <w:sz w:val="22"/>
                <w:szCs w:val="22"/>
              </w:rPr>
              <w:t>2.1. Сведения об уч</w:t>
            </w:r>
            <w:r>
              <w:rPr>
                <w:sz w:val="22"/>
                <w:szCs w:val="22"/>
              </w:rPr>
              <w:t>астниках</w:t>
            </w:r>
            <w:r w:rsidRPr="00F435F1">
              <w:rPr>
                <w:sz w:val="22"/>
                <w:szCs w:val="22"/>
              </w:rPr>
              <w:t>, акционерах</w:t>
            </w:r>
            <w:r>
              <w:rPr>
                <w:sz w:val="22"/>
                <w:szCs w:val="22"/>
              </w:rPr>
              <w:t xml:space="preserve">, пайщиках </w:t>
            </w:r>
            <w:r w:rsidRPr="00F435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(владеющих долей в 5% и более в капитале) </w:t>
            </w:r>
            <w:r w:rsidRPr="00F435F1">
              <w:rPr>
                <w:sz w:val="22"/>
                <w:szCs w:val="22"/>
              </w:rPr>
              <w:t xml:space="preserve">Указать: </w:t>
            </w:r>
            <w:r>
              <w:rPr>
                <w:sz w:val="22"/>
                <w:szCs w:val="22"/>
              </w:rPr>
              <w:lastRenderedPageBreak/>
              <w:t>Наименование (ФИО) участника,  акционера, пайщика, НН (для юридических лиц),  долю в капитале предприятия</w:t>
            </w:r>
            <w:proofErr w:type="gramStart"/>
            <w:r>
              <w:rPr>
                <w:sz w:val="22"/>
                <w:szCs w:val="22"/>
              </w:rPr>
              <w:t xml:space="preserve"> (%%)</w:t>
            </w:r>
            <w:r w:rsidRPr="00F435F1">
              <w:rPr>
                <w:sz w:val="22"/>
                <w:szCs w:val="22"/>
              </w:rPr>
              <w:t xml:space="preserve"> </w:t>
            </w:r>
            <w:proofErr w:type="gramEnd"/>
          </w:p>
          <w:p w:rsidR="00411937" w:rsidRDefault="00411937" w:rsidP="0041193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411937" w:rsidRPr="00411937" w:rsidRDefault="00411937" w:rsidP="00411937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411937">
              <w:rPr>
                <w:b/>
                <w:sz w:val="22"/>
                <w:szCs w:val="22"/>
              </w:rPr>
              <w:t>а) Для учредителей – юридических лиц:</w:t>
            </w:r>
          </w:p>
          <w:p w:rsidR="00411937" w:rsidRDefault="00411937" w:rsidP="0041193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411937" w:rsidRDefault="00411937" w:rsidP="0041193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или КИО</w:t>
            </w:r>
          </w:p>
          <w:p w:rsidR="00411937" w:rsidRDefault="00411937" w:rsidP="0041193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владения в процентах</w:t>
            </w:r>
            <w:bookmarkStart w:id="0" w:name="_GoBack"/>
            <w:bookmarkEnd w:id="0"/>
          </w:p>
          <w:p w:rsidR="00411937" w:rsidRPr="00E623CD" w:rsidRDefault="00411937" w:rsidP="00411937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E623CD">
              <w:rPr>
                <w:b/>
                <w:sz w:val="22"/>
                <w:szCs w:val="22"/>
              </w:rPr>
              <w:t>б)</w:t>
            </w:r>
            <w:r w:rsidR="00E623CD" w:rsidRPr="00E623CD">
              <w:rPr>
                <w:b/>
                <w:sz w:val="22"/>
                <w:szCs w:val="22"/>
              </w:rPr>
              <w:t xml:space="preserve"> для учредителей – физических лиц:</w:t>
            </w:r>
          </w:p>
          <w:p w:rsidR="00E623CD" w:rsidRDefault="00E623CD" w:rsidP="00E623C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E623CD" w:rsidRDefault="00E623CD" w:rsidP="00E623C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владения в процентах</w:t>
            </w:r>
          </w:p>
          <w:p w:rsidR="00E623CD" w:rsidRPr="00F435F1" w:rsidRDefault="00E623CD" w:rsidP="00E623C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2.1.1. Указать имеются ли среди учредителей, акционеров и лиц, имеющих права давать обязательные для Клиент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резидента указания либо иным образом имеют возможность определять его действия,</w:t>
            </w:r>
            <w:r w:rsidRPr="00F435F1">
              <w:rPr>
                <w:sz w:val="22"/>
                <w:szCs w:val="22"/>
              </w:rPr>
              <w:t xml:space="preserve"> 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ИПДЛ, МПДЛ или РПДЛ (Согласно Перечня в приложении к настоящей Анкете(досье) (ответ «да», «нет»)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2.1.2. Если «да», то укажите ФИО, занимаемую должность и страну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2.1.3. Указать имеются ли сведения о Бенефициарных владельцах (ответ «да», «нет»)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2.1.4. 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Если «да», то укажите ФИО, гражданство, страну и адрес проживания, Бенефициарного владельца счета, дату рождения, реквизиты </w:t>
            </w:r>
            <w:hyperlink r:id="rId6" w:history="1">
              <w:r w:rsidRPr="00F435F1">
                <w:rPr>
                  <w:rFonts w:ascii="Times New Roman" w:hAnsi="Times New Roman" w:cs="Times New Roman"/>
                  <w:sz w:val="22"/>
                  <w:szCs w:val="22"/>
                </w:rPr>
                <w:t>документа</w:t>
              </w:r>
            </w:hyperlink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, удостоверяющего личность (серия, номер, дата выдачи, кем </w:t>
            </w:r>
            <w:r w:rsidRPr="009B5A36">
              <w:rPr>
                <w:rFonts w:ascii="Times New Roman" w:hAnsi="Times New Roman" w:cs="Times New Roman"/>
                <w:sz w:val="22"/>
                <w:szCs w:val="22"/>
              </w:rPr>
              <w:t>(при наличии кода подразделения может не устанавливаться)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и когда выдано, код подразделения), номера телефонов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color w:val="FF00FF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2.1.5. Если «нет», то сведения, указывающие на то, что единоличный исполнительный орган Клиента признан бенефициарным владельцем по причине невозможности выявления Клиентом и Банком бенефициарного владельца, либо в случае отсутствия физического лица, 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которое</w:t>
            </w:r>
            <w:proofErr w:type="gram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в конечном счете прямо или косвенно (через третьих лиц) владеет Клиентом – юридическим лицом либо имеет возможность контролировать действия Клиента (должность, ФИО, гражданство, страну и место проживания (пребывания), дату  рождения, 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</w:t>
            </w:r>
            <w:hyperlink r:id="rId7" w:history="1">
              <w:r w:rsidRPr="00F435F1">
                <w:rPr>
                  <w:rFonts w:ascii="Times New Roman" w:hAnsi="Times New Roman" w:cs="Times New Roman"/>
                  <w:sz w:val="22"/>
                  <w:szCs w:val="22"/>
                </w:rPr>
                <w:t>документа</w:t>
              </w:r>
            </w:hyperlink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, удостоверяющего личность (серия, номер, дата выдачи, кем </w:t>
            </w:r>
            <w:r w:rsidRPr="009B5A36">
              <w:rPr>
                <w:rFonts w:ascii="Times New Roman" w:hAnsi="Times New Roman" w:cs="Times New Roman"/>
                <w:sz w:val="22"/>
                <w:szCs w:val="22"/>
              </w:rPr>
              <w:t>(при наличии кода подразделения может не устанавливаться)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и когда выдано, код подразделения), номера телефонов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2.1.6. Сведения о Бенефициарном владельце получены:</w:t>
            </w:r>
          </w:p>
          <w:p w:rsidR="00411937" w:rsidRPr="00F435F1" w:rsidRDefault="00411937" w:rsidP="00411937">
            <w:pPr>
              <w:pStyle w:val="a3"/>
              <w:numPr>
                <w:ilvl w:val="0"/>
                <w:numId w:val="2"/>
              </w:num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от Клиента (Представителя Клиента);</w:t>
            </w:r>
          </w:p>
          <w:p w:rsidR="00411937" w:rsidRPr="00F435F1" w:rsidRDefault="00411937" w:rsidP="00411937">
            <w:pPr>
              <w:pStyle w:val="a3"/>
              <w:numPr>
                <w:ilvl w:val="0"/>
                <w:numId w:val="2"/>
              </w:num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установлены Банком по результатам анализа совокупности имеющихся у Банка документов и (или) информации о Клиенте, в том числе полученные Банком при использовании доступных на законных основаниях источников информации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Указать словами: </w:t>
            </w:r>
          </w:p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gramStart"/>
            <w:r w:rsidRPr="00F435F1">
              <w:rPr>
                <w:rFonts w:ascii="Times New Roman" w:hAnsi="Times New Roman" w:cs="Times New Roman"/>
                <w:i/>
                <w:sz w:val="22"/>
                <w:szCs w:val="22"/>
              </w:rPr>
              <w:t>получены</w:t>
            </w:r>
            <w:proofErr w:type="gramEnd"/>
            <w:r w:rsidRPr="00F435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Клиента (Представителя Клиента)» </w:t>
            </w:r>
          </w:p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и/или</w:t>
            </w:r>
          </w:p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gramStart"/>
            <w:r w:rsidRPr="00F435F1">
              <w:rPr>
                <w:rFonts w:ascii="Times New Roman" w:hAnsi="Times New Roman" w:cs="Times New Roman"/>
                <w:i/>
                <w:sz w:val="22"/>
                <w:szCs w:val="22"/>
              </w:rPr>
              <w:t>установлены</w:t>
            </w:r>
            <w:proofErr w:type="gramEnd"/>
            <w:r w:rsidRPr="00F435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Банком»</w:t>
            </w: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органах юридического лица, иностранной структуры без образования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пятью процента</w:t>
            </w:r>
            <w:r w:rsidRPr="005C66D7">
              <w:rPr>
                <w:rFonts w:ascii="Times New Roman" w:hAnsi="Times New Roman" w:cs="Times New Roman"/>
                <w:sz w:val="22"/>
                <w:szCs w:val="22"/>
              </w:rPr>
              <w:t xml:space="preserve">ми 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акций (долей) юридического лица, 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структура и персональный состав органов управления иностранной структуры без образования юридического лица (при наличии)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 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2.4. 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 Указать слова: «</w:t>
            </w:r>
            <w:r w:rsidRPr="00F435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присутствует»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либо </w:t>
            </w:r>
            <w:r w:rsidRPr="00F435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«отсутствует»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435F1">
              <w:rPr>
                <w:sz w:val="22"/>
                <w:szCs w:val="22"/>
              </w:rPr>
              <w:t xml:space="preserve">2.5. </w:t>
            </w:r>
            <w:proofErr w:type="gramStart"/>
            <w:r w:rsidRPr="00F435F1">
              <w:rPr>
                <w:sz w:val="22"/>
                <w:szCs w:val="22"/>
              </w:rPr>
              <w:t>Состав лиц, которым предоставляются, либо будут предоставлены полномочия по распоряжению банковским счетом (банковским вкладом), в том числе с использованием технологий дистанционного банковского обслуживания «Банк-клиент» (включая Интернет – банкинг) (персональный состав, Ф.И.О, дата   рождения, серия и номер документа, удостоверяющего личность, дата выдачи документа, наименование органа, выдавшего документ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(при наличии кода подразделения может не устанавливаться)</w:t>
            </w:r>
            <w:r w:rsidRPr="00F435F1">
              <w:rPr>
                <w:sz w:val="22"/>
                <w:szCs w:val="22"/>
              </w:rPr>
              <w:t>, код подразделения (если имеется), адрес место</w:t>
            </w:r>
            <w:proofErr w:type="gramEnd"/>
            <w:r w:rsidRPr="00F435F1">
              <w:rPr>
                <w:sz w:val="22"/>
                <w:szCs w:val="22"/>
              </w:rPr>
              <w:t xml:space="preserve"> проживания (пребывания), ИНН (если имеется), номера контактных телефонов).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2.6. Обособленные подразделения (если имеются и сведения о них известны Банку)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 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Предоставление сведений на Выгодоприобретателя (указать словами «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  <w:proofErr w:type="gram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» или «не согласен»)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. Ф.И.О, должность и контактные данные (телефон, факс, </w:t>
            </w:r>
            <w:r w:rsidRPr="00F435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35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) сотрудника Клиента – юридического лица, заполнившего анкету.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3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Дата заполнения Анкеты (досье) Клиентом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75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Подтверждение: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Подписавший</w:t>
            </w:r>
            <w:proofErr w:type="gram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подтверждает, что вышеупомянутая Анкета (досье) содержит достоверную информацию </w:t>
            </w:r>
          </w:p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12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Руководитель Клиента – юридического лица__________</w:t>
            </w:r>
          </w:p>
          <w:p w:rsidR="00411937" w:rsidRPr="00F435F1" w:rsidRDefault="00411937" w:rsidP="00ED7456">
            <w:pPr>
              <w:pStyle w:val="a3"/>
              <w:ind w:firstLine="12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(Ф.И.О.) (должность) М.П. (подпись)                                  </w:t>
            </w: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35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Примечание:</w:t>
            </w:r>
            <w:r w:rsidRPr="00F435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***/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имеется ввиду иностранное государство, в котором действует закон о налогообложении иностранных счетов (иностранных налогоплательщиков) (на примере США и в соответствии с законом США «О налоговой дисциплине в отношении иностранных счетов» (</w:t>
            </w:r>
            <w:r w:rsidRPr="00F435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FATCA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), другие иностранные государства (территории)?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3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b/>
                <w:sz w:val="22"/>
                <w:szCs w:val="22"/>
              </w:rPr>
              <w:t>Часть 3.</w:t>
            </w:r>
            <w:proofErr w:type="gramStart"/>
            <w:r w:rsidRPr="00F435F1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Дополнительные</w:t>
            </w:r>
            <w:proofErr w:type="gramEnd"/>
            <w:r w:rsidRPr="00F435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сведения. **/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3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3.1. Степень (уровень) риска  Клиента (указать словами «низкий», «средний», «высокий»)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3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3.1.1. Обоснование степени (уровня) риска Клиента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3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Дата открытия первого банковского счета (депозита)  в Банке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Работник, открывший банковский счет (депозит) (ФИО и должность)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. Работник, утвердивший открытие банковского 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счета (депозита) (ФИО и должность)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32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Дата заполнения Банком Анкеты (досье) Клиента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31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Даты обновления Банком Анкеты (досье) Клиента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31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Срок хранения Анкеты (досье) Клиента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12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5 лет от даты прекращения отношений с Клиентом</w:t>
            </w:r>
          </w:p>
        </w:tc>
      </w:tr>
      <w:tr w:rsidR="00411937" w:rsidRPr="00F435F1" w:rsidTr="00ED7456">
        <w:trPr>
          <w:trHeight w:val="31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.1. Для клиентов – иностранных налогоплательщиков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12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6 лет от даты прекращения отношений с Клиентом с правом пролонгации данного срока при запросе Иностранного налогового органа </w:t>
            </w:r>
          </w:p>
        </w:tc>
      </w:tr>
      <w:tr w:rsidR="00411937" w:rsidRPr="00F435F1" w:rsidTr="00ED7456">
        <w:trPr>
          <w:trHeight w:val="31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Дата прекращения отношения с Клиентом – юридическим лицом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31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b/>
                <w:sz w:val="22"/>
                <w:szCs w:val="22"/>
              </w:rPr>
              <w:t>Часть 4.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35F1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осуществленных Банком проверках **/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937" w:rsidRPr="00F435F1" w:rsidTr="00ED7456">
        <w:trPr>
          <w:trHeight w:val="31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т(</w:t>
            </w:r>
            <w:proofErr w:type="gram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ы) проверки с  Перечнем(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) экстремистов, Решением(</w:t>
            </w:r>
            <w:proofErr w:type="spell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  <w:proofErr w:type="spell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) Межведомственного координационного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(МВК)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по противодействию финан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сирования терроризма, Перечня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и,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составляемыми в соответствии с решениями Совета безопасности ООН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о замораживании (блокированию) денежных средств или иного имущества Клиента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(Перечни ООН).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Default="00411937" w:rsidP="00ED7456">
            <w:pPr>
              <w:pStyle w:val="a3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134BEA">
              <w:rPr>
                <w:rFonts w:ascii="Times New Roman" w:hAnsi="Times New Roman" w:cs="Times New Roman"/>
                <w:sz w:val="22"/>
                <w:szCs w:val="22"/>
              </w:rPr>
              <w:t>Прису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34BEA">
              <w:rPr>
                <w:rFonts w:ascii="Times New Roman" w:hAnsi="Times New Roman" w:cs="Times New Roman"/>
                <w:sz w:val="22"/>
                <w:szCs w:val="22"/>
              </w:rPr>
              <w:t>ствует</w:t>
            </w:r>
            <w:proofErr w:type="gramStart"/>
            <w:r w:rsidRPr="00134BEA">
              <w:rPr>
                <w:rFonts w:ascii="Times New Roman" w:hAnsi="Times New Roman" w:cs="Times New Roman"/>
                <w:sz w:val="22"/>
                <w:szCs w:val="22"/>
              </w:rPr>
              <w:t>/О</w:t>
            </w:r>
            <w:proofErr w:type="gramEnd"/>
            <w:r w:rsidRPr="00134BEA">
              <w:rPr>
                <w:rFonts w:ascii="Times New Roman" w:hAnsi="Times New Roman" w:cs="Times New Roman"/>
                <w:sz w:val="22"/>
                <w:szCs w:val="22"/>
              </w:rPr>
              <w:t>тсу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34BEA">
              <w:rPr>
                <w:rFonts w:ascii="Times New Roman" w:hAnsi="Times New Roman" w:cs="Times New Roman"/>
                <w:sz w:val="22"/>
                <w:szCs w:val="22"/>
              </w:rPr>
              <w:t>ствует</w:t>
            </w:r>
          </w:p>
          <w:p w:rsidR="00411937" w:rsidRDefault="00411937" w:rsidP="00ED7456">
            <w:pPr>
              <w:pStyle w:val="a3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1937" w:rsidRPr="00134BEA" w:rsidRDefault="00411937" w:rsidP="00ED7456">
            <w:pPr>
              <w:pStyle w:val="a3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«Присутствует», указывается номер и дата соответствующих Перечней</w:t>
            </w:r>
          </w:p>
          <w:p w:rsidR="00411937" w:rsidRPr="00F435F1" w:rsidRDefault="00411937" w:rsidP="00ED7456">
            <w:pPr>
              <w:pStyle w:val="a3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937" w:rsidRPr="00F435F1" w:rsidTr="00ED7456">
        <w:trPr>
          <w:trHeight w:val="31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. Дат</w:t>
            </w:r>
            <w:proofErr w:type="gramStart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ы) проверки с кажды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 а) Перечнем(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экстремистов,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б) Решениями МВК, в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Перечнями ООН</w:t>
            </w:r>
            <w:r w:rsidRPr="00F435F1">
              <w:rPr>
                <w:rFonts w:ascii="Times New Roman" w:hAnsi="Times New Roman" w:cs="Times New Roman"/>
                <w:sz w:val="22"/>
                <w:szCs w:val="22"/>
              </w:rPr>
              <w:t xml:space="preserve"> «___»____________ 202____</w:t>
            </w:r>
          </w:p>
          <w:p w:rsidR="00411937" w:rsidRPr="00F435F1" w:rsidRDefault="00411937" w:rsidP="00ED7456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7" w:rsidRPr="00F435F1" w:rsidRDefault="00411937" w:rsidP="00ED7456">
            <w:pPr>
              <w:pStyle w:val="a3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435F1">
              <w:rPr>
                <w:rFonts w:ascii="Times New Roman" w:hAnsi="Times New Roman" w:cs="Times New Roman"/>
                <w:sz w:val="18"/>
                <w:szCs w:val="18"/>
              </w:rPr>
              <w:t xml:space="preserve">а) см. архив </w:t>
            </w:r>
            <w:r w:rsidRPr="00F435F1">
              <w:rPr>
                <w:rFonts w:ascii="Times New Roman" w:hAnsi="Times New Roman" w:cs="Times New Roman"/>
                <w:b/>
                <w:sz w:val="18"/>
                <w:szCs w:val="18"/>
              </w:rPr>
              <w:t>2016, 2017, 2018, 2019,2020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2021, 2022</w:t>
            </w:r>
            <w:r w:rsidRPr="00F435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411937" w:rsidRPr="00F435F1" w:rsidRDefault="00411937" w:rsidP="00ED7456">
            <w:pPr>
              <w:rPr>
                <w:sz w:val="18"/>
                <w:szCs w:val="18"/>
              </w:rPr>
            </w:pPr>
            <w:r w:rsidRPr="00F435F1">
              <w:rPr>
                <w:sz w:val="18"/>
                <w:szCs w:val="18"/>
              </w:rPr>
              <w:t xml:space="preserve">б) см. архив </w:t>
            </w:r>
            <w:r w:rsidRPr="00F435F1">
              <w:rPr>
                <w:b/>
                <w:sz w:val="18"/>
                <w:szCs w:val="18"/>
              </w:rPr>
              <w:t>2016, 2017, 2018, 2019, 2020</w:t>
            </w:r>
            <w:r>
              <w:rPr>
                <w:b/>
                <w:sz w:val="18"/>
                <w:szCs w:val="18"/>
              </w:rPr>
              <w:t>, 2021, 2022</w:t>
            </w:r>
            <w:r w:rsidRPr="00F435F1">
              <w:rPr>
                <w:sz w:val="18"/>
                <w:szCs w:val="18"/>
              </w:rPr>
              <w:t xml:space="preserve"> </w:t>
            </w:r>
          </w:p>
          <w:p w:rsidR="00411937" w:rsidRDefault="00411937" w:rsidP="00ED7456">
            <w:pPr>
              <w:pStyle w:val="a3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5F1">
              <w:rPr>
                <w:rFonts w:ascii="Times New Roman" w:hAnsi="Times New Roman" w:cs="Times New Roman"/>
                <w:sz w:val="18"/>
                <w:szCs w:val="18"/>
              </w:rPr>
              <w:t xml:space="preserve">см. архив </w:t>
            </w:r>
            <w:r w:rsidRPr="00F435F1">
              <w:rPr>
                <w:rFonts w:ascii="Times New Roman" w:hAnsi="Times New Roman" w:cs="Times New Roman"/>
                <w:b/>
                <w:sz w:val="18"/>
                <w:szCs w:val="18"/>
              </w:rPr>
              <w:t>2016, 2017, 2018,2019,2020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2021, 2022</w:t>
            </w:r>
            <w:r w:rsidRPr="00F435F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411937" w:rsidRPr="00F435F1" w:rsidRDefault="00411937" w:rsidP="00ED7456">
            <w:pPr>
              <w:rPr>
                <w:sz w:val="18"/>
                <w:szCs w:val="18"/>
              </w:rPr>
            </w:pPr>
          </w:p>
          <w:p w:rsidR="00411937" w:rsidRPr="00F435F1" w:rsidRDefault="00411937" w:rsidP="00ED745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  <w:r w:rsidRPr="00F435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Службы финансового мониторинга</w:t>
            </w:r>
            <w:r w:rsidRPr="00F435F1">
              <w:rPr>
                <w:sz w:val="18"/>
                <w:szCs w:val="18"/>
              </w:rPr>
              <w:t xml:space="preserve"> </w:t>
            </w:r>
          </w:p>
        </w:tc>
      </w:tr>
    </w:tbl>
    <w:p w:rsidR="00411937" w:rsidRPr="00F435F1" w:rsidRDefault="00411937" w:rsidP="004119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937" w:rsidRPr="00F435F1" w:rsidRDefault="00411937" w:rsidP="00411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>Примечание: */заполняется Клиентом</w:t>
      </w:r>
    </w:p>
    <w:p w:rsidR="00411937" w:rsidRPr="00F435F1" w:rsidRDefault="00411937" w:rsidP="00411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b/>
          <w:sz w:val="24"/>
          <w:szCs w:val="24"/>
        </w:rPr>
        <w:t>**/</w:t>
      </w:r>
      <w:r w:rsidRPr="00F435F1">
        <w:rPr>
          <w:rFonts w:ascii="Times New Roman" w:hAnsi="Times New Roman" w:cs="Times New Roman"/>
          <w:sz w:val="24"/>
          <w:szCs w:val="24"/>
        </w:rPr>
        <w:t xml:space="preserve"> заполняется работником Банка.</w:t>
      </w:r>
    </w:p>
    <w:p w:rsidR="00411937" w:rsidRPr="00F435F1" w:rsidRDefault="00411937" w:rsidP="00411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b/>
          <w:sz w:val="24"/>
          <w:szCs w:val="24"/>
        </w:rPr>
        <w:t>****/</w:t>
      </w:r>
      <w:r w:rsidRPr="00F435F1">
        <w:rPr>
          <w:rFonts w:ascii="Times New Roman" w:hAnsi="Times New Roman" w:cs="Times New Roman"/>
          <w:sz w:val="24"/>
          <w:szCs w:val="24"/>
        </w:rPr>
        <w:t>Все строки анкеты (досье) должны быть заполнены, при отсутствии сведений по какой-либо строке, следует указать слова: «сведения отсутствуют» либо «не имеется»</w:t>
      </w:r>
    </w:p>
    <w:p w:rsidR="00411937" w:rsidRPr="00F435F1" w:rsidRDefault="00411937" w:rsidP="004119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937" w:rsidRPr="00F435F1" w:rsidRDefault="00411937" w:rsidP="00411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>Работник Отдела по работе с клиентами,</w:t>
      </w:r>
    </w:p>
    <w:p w:rsidR="00411937" w:rsidRPr="00F435F1" w:rsidRDefault="00411937" w:rsidP="00411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>заполнившего (обновившего) Анкету (досье):</w:t>
      </w:r>
    </w:p>
    <w:p w:rsidR="00411937" w:rsidRPr="00F435F1" w:rsidRDefault="00411937" w:rsidP="00411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 xml:space="preserve">ФИО ____________   ____________должность   </w:t>
      </w:r>
      <w:r w:rsidRPr="00F435F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435F1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11937" w:rsidRPr="00F435F1" w:rsidRDefault="00411937" w:rsidP="00411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(расшифровка подписи)</w:t>
      </w:r>
    </w:p>
    <w:p w:rsidR="00411937" w:rsidRPr="00F435F1" w:rsidRDefault="00411937" w:rsidP="00411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 xml:space="preserve">Начальник  Отдела по работе с клиентами </w:t>
      </w:r>
    </w:p>
    <w:p w:rsidR="00411937" w:rsidRPr="00F435F1" w:rsidRDefault="00411937" w:rsidP="00411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     _______________________</w:t>
      </w:r>
    </w:p>
    <w:p w:rsidR="00411937" w:rsidRPr="00F435F1" w:rsidRDefault="00411937" w:rsidP="00411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F1">
        <w:rPr>
          <w:rFonts w:ascii="Times New Roman" w:hAnsi="Times New Roman" w:cs="Times New Roman"/>
          <w:sz w:val="24"/>
          <w:szCs w:val="24"/>
        </w:rPr>
        <w:t>ФИО ____________                                   (подпись)                   (расшифровка подписи)</w:t>
      </w:r>
    </w:p>
    <w:p w:rsidR="00411937" w:rsidRDefault="00411937" w:rsidP="0041193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411937" w:rsidRPr="00F435F1" w:rsidRDefault="00411937" w:rsidP="004119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937" w:rsidRPr="00F435F1" w:rsidRDefault="00411937" w:rsidP="00411937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11937" w:rsidRDefault="00411937"/>
    <w:sectPr w:rsidR="0041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770"/>
    <w:multiLevelType w:val="hybridMultilevel"/>
    <w:tmpl w:val="DFD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6499C"/>
    <w:multiLevelType w:val="multilevel"/>
    <w:tmpl w:val="1E226D7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37"/>
    <w:rsid w:val="00001C04"/>
    <w:rsid w:val="00073485"/>
    <w:rsid w:val="000A0757"/>
    <w:rsid w:val="000A34DE"/>
    <w:rsid w:val="000E5C81"/>
    <w:rsid w:val="00112C1A"/>
    <w:rsid w:val="00120DAA"/>
    <w:rsid w:val="001426C4"/>
    <w:rsid w:val="00162B3D"/>
    <w:rsid w:val="00186921"/>
    <w:rsid w:val="0018774E"/>
    <w:rsid w:val="001F3CBB"/>
    <w:rsid w:val="00205161"/>
    <w:rsid w:val="00227D94"/>
    <w:rsid w:val="0024302C"/>
    <w:rsid w:val="00245A58"/>
    <w:rsid w:val="0026122D"/>
    <w:rsid w:val="00275232"/>
    <w:rsid w:val="002B0AC2"/>
    <w:rsid w:val="00304D82"/>
    <w:rsid w:val="00327562"/>
    <w:rsid w:val="00370E17"/>
    <w:rsid w:val="00403472"/>
    <w:rsid w:val="00411937"/>
    <w:rsid w:val="004819C6"/>
    <w:rsid w:val="004E4889"/>
    <w:rsid w:val="004E65D7"/>
    <w:rsid w:val="00502865"/>
    <w:rsid w:val="00505372"/>
    <w:rsid w:val="0054181C"/>
    <w:rsid w:val="0055434B"/>
    <w:rsid w:val="0058364E"/>
    <w:rsid w:val="005A1CC8"/>
    <w:rsid w:val="005C1AFB"/>
    <w:rsid w:val="005C4417"/>
    <w:rsid w:val="00614868"/>
    <w:rsid w:val="00622A80"/>
    <w:rsid w:val="00652B40"/>
    <w:rsid w:val="006A751F"/>
    <w:rsid w:val="006B1230"/>
    <w:rsid w:val="006E6CBA"/>
    <w:rsid w:val="0070224D"/>
    <w:rsid w:val="00781A92"/>
    <w:rsid w:val="00783D45"/>
    <w:rsid w:val="00786228"/>
    <w:rsid w:val="00797DDF"/>
    <w:rsid w:val="007A13E0"/>
    <w:rsid w:val="007B5284"/>
    <w:rsid w:val="007E4CBC"/>
    <w:rsid w:val="0082755D"/>
    <w:rsid w:val="0083494F"/>
    <w:rsid w:val="00843ED0"/>
    <w:rsid w:val="008801FA"/>
    <w:rsid w:val="009574E9"/>
    <w:rsid w:val="009615F6"/>
    <w:rsid w:val="0099623B"/>
    <w:rsid w:val="009A514E"/>
    <w:rsid w:val="00A172AC"/>
    <w:rsid w:val="00A23577"/>
    <w:rsid w:val="00A51F44"/>
    <w:rsid w:val="00A70E4F"/>
    <w:rsid w:val="00A87F6F"/>
    <w:rsid w:val="00A95296"/>
    <w:rsid w:val="00B50D83"/>
    <w:rsid w:val="00B6568A"/>
    <w:rsid w:val="00B71459"/>
    <w:rsid w:val="00B72D8D"/>
    <w:rsid w:val="00B833C7"/>
    <w:rsid w:val="00BA04FE"/>
    <w:rsid w:val="00BE5C42"/>
    <w:rsid w:val="00BE7119"/>
    <w:rsid w:val="00C358B1"/>
    <w:rsid w:val="00C50EB1"/>
    <w:rsid w:val="00C776E8"/>
    <w:rsid w:val="00CD6B9E"/>
    <w:rsid w:val="00CF38D1"/>
    <w:rsid w:val="00CF61FB"/>
    <w:rsid w:val="00D15B3C"/>
    <w:rsid w:val="00D209B1"/>
    <w:rsid w:val="00D378EB"/>
    <w:rsid w:val="00DF60C5"/>
    <w:rsid w:val="00E03883"/>
    <w:rsid w:val="00E071E3"/>
    <w:rsid w:val="00E623CD"/>
    <w:rsid w:val="00E7117A"/>
    <w:rsid w:val="00E8063A"/>
    <w:rsid w:val="00E80796"/>
    <w:rsid w:val="00EA6E19"/>
    <w:rsid w:val="00EF306D"/>
    <w:rsid w:val="00EF420A"/>
    <w:rsid w:val="00F01DBA"/>
    <w:rsid w:val="00F1583F"/>
    <w:rsid w:val="00F36753"/>
    <w:rsid w:val="00F60E9D"/>
    <w:rsid w:val="00F9599A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C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rsid w:val="00411937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411937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4119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Текст Знак1"/>
    <w:link w:val="a3"/>
    <w:uiPriority w:val="99"/>
    <w:locked/>
    <w:rsid w:val="0041193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C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rsid w:val="00411937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411937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4119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Текст Знак1"/>
    <w:link w:val="a3"/>
    <w:uiPriority w:val="99"/>
    <w:locked/>
    <w:rsid w:val="004119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80299;fld=134;dst=1005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0299;fld=134;dst=1005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Ким</cp:lastModifiedBy>
  <cp:revision>1</cp:revision>
  <dcterms:created xsi:type="dcterms:W3CDTF">2024-02-08T11:50:00Z</dcterms:created>
  <dcterms:modified xsi:type="dcterms:W3CDTF">2024-02-08T12:00:00Z</dcterms:modified>
</cp:coreProperties>
</file>