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8A659" w14:textId="61C52FF3" w:rsidR="00F965A3" w:rsidRPr="00DA300C" w:rsidRDefault="00F965A3" w:rsidP="00D90016">
      <w:pPr>
        <w:spacing w:after="12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E14EC" w:rsidRPr="00DA300C">
        <w:rPr>
          <w:rFonts w:ascii="Times New Roman" w:eastAsia="Times New Roman" w:hAnsi="Times New Roman" w:cs="Times New Roman"/>
          <w:sz w:val="20"/>
          <w:szCs w:val="20"/>
          <w:lang w:eastAsia="ru-RU"/>
        </w:rPr>
        <w:t>2.5.1.1.</w:t>
      </w:r>
      <w:r w:rsidRPr="00DA3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Программе идентификации Клиентов, Представителей Клиентов, Выгодоприобретателей и Бенефициарных владельцев</w:t>
      </w:r>
    </w:p>
    <w:p w14:paraId="672EE112" w14:textId="35C3C671" w:rsidR="00063BEB" w:rsidRPr="00DA300C" w:rsidRDefault="00063BEB" w:rsidP="00D90016">
      <w:pPr>
        <w:spacing w:after="120" w:line="240" w:lineRule="auto"/>
        <w:ind w:left="793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F4ED8A" w14:textId="77777777" w:rsidR="00F965A3" w:rsidRPr="00DA300C" w:rsidRDefault="00F965A3" w:rsidP="00D90016">
      <w:pPr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A3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Акционерный коммерческий банк “Азия-Инвест Банк” </w:t>
      </w:r>
    </w:p>
    <w:p w14:paraId="60F751EC" w14:textId="4F5E4E76" w:rsidR="00F965A3" w:rsidRPr="00DA300C" w:rsidRDefault="00F965A3" w:rsidP="00D90016">
      <w:pPr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A3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(акционерное общество)</w:t>
      </w:r>
    </w:p>
    <w:p w14:paraId="0B0EA673" w14:textId="77777777" w:rsidR="00F965A3" w:rsidRPr="00DA300C" w:rsidRDefault="00F965A3" w:rsidP="00D90016">
      <w:pPr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BA8583" w14:textId="64CD5D72" w:rsidR="008E14EC" w:rsidRPr="00DA300C" w:rsidRDefault="00F965A3" w:rsidP="00D900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3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Клиенте –</w:t>
      </w:r>
      <w:r w:rsidR="00E45827" w:rsidRPr="00DA3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индивидуальном предпринимателе, </w:t>
      </w:r>
    </w:p>
    <w:p w14:paraId="2DCAAEF4" w14:textId="7238F744" w:rsidR="008E14EC" w:rsidRPr="00DA300C" w:rsidRDefault="00E45827" w:rsidP="00D900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3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физическом лице, занимающемся </w:t>
      </w:r>
      <w:proofErr w:type="gramStart"/>
      <w:r w:rsidRPr="00DA3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</w:t>
      </w:r>
      <w:proofErr w:type="gramEnd"/>
      <w:r w:rsidRPr="00DA3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установленном</w:t>
      </w:r>
    </w:p>
    <w:p w14:paraId="4C1449D7" w14:textId="53A68FD9" w:rsidR="00F965A3" w:rsidRPr="00DA300C" w:rsidRDefault="00E45827" w:rsidP="00D900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3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законодательством Российской Федерации порядке частной практикой </w:t>
      </w:r>
    </w:p>
    <w:p w14:paraId="50D84F90" w14:textId="77777777" w:rsidR="003559CA" w:rsidRPr="00DA300C" w:rsidRDefault="003559CA" w:rsidP="00D90016">
      <w:pPr>
        <w:spacing w:after="120" w:line="240" w:lineRule="auto"/>
        <w:rPr>
          <w:rFonts w:ascii="Times New Roman" w:hAnsi="Times New Roman" w:cs="Times New Roman"/>
          <w:b/>
        </w:rPr>
      </w:pPr>
      <w:bookmarkStart w:id="0" w:name="_Hlk164660386"/>
    </w:p>
    <w:p w14:paraId="68522655" w14:textId="24BA6FE3" w:rsidR="00585B67" w:rsidRPr="00DA300C" w:rsidRDefault="00EC42D6" w:rsidP="00D90016">
      <w:pPr>
        <w:spacing w:after="120" w:line="240" w:lineRule="auto"/>
        <w:rPr>
          <w:rFonts w:ascii="Times New Roman" w:hAnsi="Times New Roman" w:cs="Times New Roman"/>
          <w:bCs/>
        </w:rPr>
      </w:pPr>
      <w:r w:rsidRPr="00DA300C">
        <w:rPr>
          <w:rFonts w:ascii="Times New Roman" w:hAnsi="Times New Roman" w:cs="Times New Roman"/>
          <w:b/>
        </w:rPr>
        <w:t>1</w:t>
      </w:r>
      <w:r w:rsidR="00E56B9B" w:rsidRPr="00DA300C">
        <w:rPr>
          <w:rFonts w:ascii="Times New Roman" w:hAnsi="Times New Roman" w:cs="Times New Roman"/>
          <w:b/>
        </w:rPr>
        <w:t>.</w:t>
      </w:r>
      <w:r w:rsidR="00585B67" w:rsidRPr="00DA300C">
        <w:rPr>
          <w:rFonts w:ascii="Times New Roman" w:hAnsi="Times New Roman" w:cs="Times New Roman"/>
          <w:b/>
        </w:rPr>
        <w:t xml:space="preserve">  ОБЩ</w:t>
      </w:r>
      <w:r w:rsidR="00E943D1" w:rsidRPr="00DA300C">
        <w:rPr>
          <w:rFonts w:ascii="Times New Roman" w:hAnsi="Times New Roman" w:cs="Times New Roman"/>
          <w:b/>
        </w:rPr>
        <w:t>АЯ</w:t>
      </w:r>
      <w:r w:rsidR="00BD432C" w:rsidRPr="00DA300C">
        <w:rPr>
          <w:rFonts w:ascii="Times New Roman" w:hAnsi="Times New Roman" w:cs="Times New Roman"/>
          <w:b/>
        </w:rPr>
        <w:t xml:space="preserve"> </w:t>
      </w:r>
      <w:r w:rsidR="00E943D1" w:rsidRPr="00DA300C">
        <w:rPr>
          <w:rFonts w:ascii="Times New Roman" w:hAnsi="Times New Roman" w:cs="Times New Roman"/>
          <w:b/>
        </w:rPr>
        <w:t xml:space="preserve">ИНФОРМАЦИЯ </w:t>
      </w:r>
      <w:r w:rsidR="00BD432C" w:rsidRPr="00DA300C">
        <w:rPr>
          <w:rFonts w:ascii="Times New Roman" w:hAnsi="Times New Roman" w:cs="Times New Roman"/>
          <w:b/>
        </w:rPr>
        <w:t>О</w:t>
      </w:r>
      <w:r w:rsidR="00585B67" w:rsidRPr="00DA300C">
        <w:rPr>
          <w:rFonts w:ascii="Times New Roman" w:hAnsi="Times New Roman" w:cs="Times New Roman"/>
          <w:b/>
        </w:rPr>
        <w:t xml:space="preserve"> КЛИЕНТЕ</w:t>
      </w:r>
      <w:r w:rsidR="009B626B" w:rsidRPr="00DA300C">
        <w:rPr>
          <w:rFonts w:ascii="Times New Roman" w:hAnsi="Times New Roman" w:cs="Times New Roman"/>
          <w:bCs/>
        </w:rPr>
        <w:t xml:space="preserve"> 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239"/>
        <w:gridCol w:w="3969"/>
      </w:tblGrid>
      <w:tr w:rsidR="00F965A3" w:rsidRPr="00DA300C" w14:paraId="5824CD2A" w14:textId="77777777" w:rsidTr="00B47CF8">
        <w:trPr>
          <w:trHeight w:val="487"/>
        </w:trPr>
        <w:tc>
          <w:tcPr>
            <w:tcW w:w="704" w:type="dxa"/>
          </w:tcPr>
          <w:bookmarkEnd w:id="0"/>
          <w:p w14:paraId="3295743B" w14:textId="1F63168F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</w:tcPr>
          <w:p w14:paraId="2A98BDBF" w14:textId="1617210F" w:rsidR="00F965A3" w:rsidRPr="00DA300C" w:rsidRDefault="00E943D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Фамилия, Имя, Отчество</w:t>
            </w:r>
            <w:r w:rsidR="00A3081A" w:rsidRPr="00DA300C">
              <w:rPr>
                <w:rFonts w:ascii="Times New Roman" w:hAnsi="Times New Roman" w:cs="Times New Roman"/>
              </w:rPr>
              <w:t xml:space="preserve"> (при наличии последнего</w:t>
            </w:r>
            <w:r w:rsidR="008A64EE" w:rsidRPr="00DA3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08" w:type="dxa"/>
            <w:gridSpan w:val="2"/>
          </w:tcPr>
          <w:p w14:paraId="40B418B6" w14:textId="2319AEE5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5A3" w:rsidRPr="00DA300C" w14:paraId="06543A19" w14:textId="77777777" w:rsidTr="00B47CF8">
        <w:trPr>
          <w:trHeight w:val="487"/>
        </w:trPr>
        <w:tc>
          <w:tcPr>
            <w:tcW w:w="704" w:type="dxa"/>
          </w:tcPr>
          <w:p w14:paraId="6954698E" w14:textId="34EDD500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14:paraId="66626166" w14:textId="504401F6" w:rsidR="00707005" w:rsidRPr="00DA300C" w:rsidRDefault="00E943D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208" w:type="dxa"/>
            <w:gridSpan w:val="2"/>
          </w:tcPr>
          <w:p w14:paraId="673F66B6" w14:textId="77777777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1A" w:rsidRPr="00DA300C" w14:paraId="3DE05DED" w14:textId="77777777" w:rsidTr="00B47CF8">
        <w:trPr>
          <w:trHeight w:val="487"/>
        </w:trPr>
        <w:tc>
          <w:tcPr>
            <w:tcW w:w="704" w:type="dxa"/>
          </w:tcPr>
          <w:p w14:paraId="5953CC1C" w14:textId="0360CC3A" w:rsidR="00A3081A" w:rsidRPr="00DA300C" w:rsidRDefault="00A3081A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14:paraId="5381385E" w14:textId="77777777" w:rsidR="00A3081A" w:rsidRPr="00DA300C" w:rsidRDefault="00A3081A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Гражданство </w:t>
            </w:r>
          </w:p>
          <w:p w14:paraId="7ECA424F" w14:textId="28CE3AC5" w:rsidR="0065424E" w:rsidRPr="00DA300C" w:rsidRDefault="00D53EE2" w:rsidP="00AE2FDA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65424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все страны, в которых Вы имеет</w:t>
            </w:r>
            <w:r w:rsidR="00C9531A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65424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гражданство</w:t>
            </w:r>
          </w:p>
        </w:tc>
        <w:tc>
          <w:tcPr>
            <w:tcW w:w="6208" w:type="dxa"/>
            <w:gridSpan w:val="2"/>
          </w:tcPr>
          <w:p w14:paraId="305EBF5F" w14:textId="77777777" w:rsidR="00A3081A" w:rsidRPr="00DA300C" w:rsidRDefault="00A3081A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3D1" w:rsidRPr="00DA300C" w14:paraId="5ACA1298" w14:textId="77777777" w:rsidTr="00B47CF8">
        <w:trPr>
          <w:trHeight w:val="390"/>
        </w:trPr>
        <w:tc>
          <w:tcPr>
            <w:tcW w:w="704" w:type="dxa"/>
          </w:tcPr>
          <w:p w14:paraId="4594322F" w14:textId="338786FE" w:rsidR="00E943D1" w:rsidRPr="00DA300C" w:rsidRDefault="00E943D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</w:tcPr>
          <w:p w14:paraId="75F55EAA" w14:textId="4FB7AD86" w:rsidR="005C349E" w:rsidRPr="00DA300C" w:rsidRDefault="00A3081A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Реквизиты д</w:t>
            </w:r>
            <w:r w:rsidR="005C349E" w:rsidRPr="00DA300C">
              <w:rPr>
                <w:rFonts w:ascii="Times New Roman" w:hAnsi="Times New Roman" w:cs="Times New Roman"/>
              </w:rPr>
              <w:t>окумент</w:t>
            </w:r>
            <w:r w:rsidRPr="00DA300C">
              <w:rPr>
                <w:rFonts w:ascii="Times New Roman" w:hAnsi="Times New Roman" w:cs="Times New Roman"/>
              </w:rPr>
              <w:t>а</w:t>
            </w:r>
            <w:r w:rsidR="005C349E" w:rsidRPr="00DA300C">
              <w:rPr>
                <w:rFonts w:ascii="Times New Roman" w:hAnsi="Times New Roman" w:cs="Times New Roman"/>
              </w:rPr>
              <w:t>, удостоверяющ</w:t>
            </w:r>
            <w:r w:rsidRPr="00DA300C">
              <w:rPr>
                <w:rFonts w:ascii="Times New Roman" w:hAnsi="Times New Roman" w:cs="Times New Roman"/>
              </w:rPr>
              <w:t>его</w:t>
            </w:r>
            <w:r w:rsidR="005C349E" w:rsidRPr="00DA300C">
              <w:rPr>
                <w:rFonts w:ascii="Times New Roman" w:hAnsi="Times New Roman" w:cs="Times New Roman"/>
              </w:rPr>
              <w:t xml:space="preserve"> личность</w:t>
            </w:r>
            <w:r w:rsidR="0065424E" w:rsidRPr="00DA300C">
              <w:rPr>
                <w:rFonts w:ascii="Times New Roman" w:hAnsi="Times New Roman" w:cs="Times New Roman"/>
              </w:rPr>
              <w:t>:</w:t>
            </w:r>
          </w:p>
          <w:p w14:paraId="61560552" w14:textId="0F14501D" w:rsidR="00A3081A" w:rsidRPr="00DA300C" w:rsidRDefault="00D53EE2" w:rsidP="00A867C3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5C349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наименование, сери</w:t>
            </w:r>
            <w:r w:rsidR="0065424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="00A3081A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 наличии) и</w:t>
            </w:r>
            <w:r w:rsidR="005C349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номер</w:t>
            </w:r>
            <w:r w:rsidR="00A3081A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документа</w:t>
            </w:r>
            <w:r w:rsidR="005C349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, дат</w:t>
            </w:r>
            <w:r w:rsidR="0065424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5C349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выдачи, наименование органа, выдавшего документ</w:t>
            </w:r>
            <w:r w:rsidR="00A3081A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867C3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кода подразделения может не устанавливаться), и код подразделения (при наличии).</w:t>
            </w:r>
          </w:p>
        </w:tc>
        <w:tc>
          <w:tcPr>
            <w:tcW w:w="6208" w:type="dxa"/>
            <w:gridSpan w:val="2"/>
          </w:tcPr>
          <w:p w14:paraId="3C17093C" w14:textId="77777777" w:rsidR="00E943D1" w:rsidRPr="00DA300C" w:rsidRDefault="00E943D1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3D1" w:rsidRPr="00DA300C" w14:paraId="146E8AB0" w14:textId="77777777" w:rsidTr="00B47CF8">
        <w:trPr>
          <w:trHeight w:val="390"/>
        </w:trPr>
        <w:tc>
          <w:tcPr>
            <w:tcW w:w="704" w:type="dxa"/>
          </w:tcPr>
          <w:p w14:paraId="73597CA8" w14:textId="6BE2339F" w:rsidR="00E943D1" w:rsidRPr="00DA300C" w:rsidRDefault="00E943D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11" w:type="dxa"/>
          </w:tcPr>
          <w:p w14:paraId="03C7639E" w14:textId="3DA5C442" w:rsidR="008A64EE" w:rsidRPr="00DA300C" w:rsidRDefault="008A64EE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  <w:r w:rsidR="00136147" w:rsidRPr="00DA300C">
              <w:rPr>
                <w:rFonts w:ascii="Times New Roman" w:hAnsi="Times New Roman" w:cs="Times New Roman"/>
              </w:rPr>
              <w:t xml:space="preserve"> </w:t>
            </w:r>
            <w:r w:rsidRPr="00DA300C">
              <w:rPr>
                <w:rFonts w:ascii="Times New Roman" w:hAnsi="Times New Roman" w:cs="Times New Roman"/>
              </w:rPr>
              <w:t xml:space="preserve">(данные миграционной карты в случае отсутствия иных документов), в случае если необходимость наличия такого документа предусмотрена международными договорами </w:t>
            </w:r>
            <w:r w:rsidR="00136147" w:rsidRPr="00DA300C">
              <w:rPr>
                <w:rFonts w:ascii="Times New Roman" w:hAnsi="Times New Roman" w:cs="Times New Roman"/>
              </w:rPr>
              <w:t xml:space="preserve">РФ </w:t>
            </w:r>
            <w:r w:rsidRPr="00DA300C">
              <w:rPr>
                <w:rFonts w:ascii="Times New Roman" w:hAnsi="Times New Roman" w:cs="Times New Roman"/>
              </w:rPr>
              <w:t xml:space="preserve">и законодательством </w:t>
            </w:r>
            <w:r w:rsidR="00136147" w:rsidRPr="00DA300C">
              <w:rPr>
                <w:rFonts w:ascii="Times New Roman" w:hAnsi="Times New Roman" w:cs="Times New Roman"/>
              </w:rPr>
              <w:t>РФ</w:t>
            </w:r>
            <w:r w:rsidRPr="00DA300C">
              <w:rPr>
                <w:rFonts w:ascii="Times New Roman" w:hAnsi="Times New Roman" w:cs="Times New Roman"/>
              </w:rPr>
              <w:t xml:space="preserve">: </w:t>
            </w:r>
          </w:p>
          <w:p w14:paraId="4B101F4F" w14:textId="72AED5C4" w:rsidR="00E943D1" w:rsidRPr="00DA300C" w:rsidRDefault="00D53EE2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F46B7D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серию</w:t>
            </w:r>
            <w:r w:rsidR="008A64E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(если имеется) и номер документа, дат</w:t>
            </w:r>
            <w:r w:rsidR="00F46B7D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8A64E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начала срока действия права пребывания (проживания), дат</w:t>
            </w:r>
            <w:r w:rsidR="00F46B7D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8A64E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окончания срока действия</w:t>
            </w:r>
            <w:r w:rsidR="008A64EE" w:rsidRPr="00DA300C">
              <w:rPr>
                <w:sz w:val="20"/>
                <w:szCs w:val="20"/>
              </w:rPr>
              <w:t xml:space="preserve"> </w:t>
            </w:r>
            <w:r w:rsidR="008A64EE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права пребывания (проживания)</w:t>
            </w:r>
          </w:p>
        </w:tc>
        <w:tc>
          <w:tcPr>
            <w:tcW w:w="6208" w:type="dxa"/>
            <w:gridSpan w:val="2"/>
          </w:tcPr>
          <w:p w14:paraId="448DF14A" w14:textId="77777777" w:rsidR="00E943D1" w:rsidRPr="00DA300C" w:rsidRDefault="00E943D1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5A3" w:rsidRPr="00DA300C" w14:paraId="7A498591" w14:textId="77777777" w:rsidTr="00B47CF8">
        <w:trPr>
          <w:trHeight w:val="390"/>
        </w:trPr>
        <w:tc>
          <w:tcPr>
            <w:tcW w:w="704" w:type="dxa"/>
          </w:tcPr>
          <w:p w14:paraId="3537EECD" w14:textId="1345449F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</w:t>
            </w:r>
            <w:r w:rsidR="00E943D1" w:rsidRPr="00DA30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3DD10876" w14:textId="13BA3851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08" w:type="dxa"/>
            <w:gridSpan w:val="2"/>
          </w:tcPr>
          <w:p w14:paraId="5253F778" w14:textId="77777777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5A3" w:rsidRPr="00DA300C" w14:paraId="3DF3E18D" w14:textId="77777777" w:rsidTr="00B47CF8">
        <w:trPr>
          <w:trHeight w:val="445"/>
        </w:trPr>
        <w:tc>
          <w:tcPr>
            <w:tcW w:w="704" w:type="dxa"/>
            <w:shd w:val="clear" w:color="auto" w:fill="auto"/>
          </w:tcPr>
          <w:p w14:paraId="061EC5D4" w14:textId="63FF4C2A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</w:t>
            </w:r>
            <w:r w:rsidR="00E943D1" w:rsidRPr="00DA30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5980BE3" w14:textId="1484B78D" w:rsidR="00F965A3" w:rsidRPr="00DA300C" w:rsidRDefault="00E943D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СНИЛС</w:t>
            </w:r>
            <w:r w:rsidR="00717BFF" w:rsidRPr="00DA300C">
              <w:rPr>
                <w:rFonts w:ascii="Times New Roman" w:hAnsi="Times New Roman" w:cs="Times New Roman"/>
              </w:rPr>
              <w:t xml:space="preserve"> </w:t>
            </w:r>
            <w:r w:rsidR="00717BFF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08" w:type="dxa"/>
            <w:gridSpan w:val="2"/>
            <w:shd w:val="clear" w:color="auto" w:fill="auto"/>
          </w:tcPr>
          <w:p w14:paraId="2D05434E" w14:textId="77777777" w:rsidR="00F965A3" w:rsidRPr="00DA300C" w:rsidRDefault="00F965A3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257" w:rsidRPr="00DA300C" w14:paraId="3C7A1E41" w14:textId="77777777" w:rsidTr="00B47CF8">
        <w:trPr>
          <w:trHeight w:val="417"/>
        </w:trPr>
        <w:tc>
          <w:tcPr>
            <w:tcW w:w="704" w:type="dxa"/>
          </w:tcPr>
          <w:p w14:paraId="2DB50522" w14:textId="28ADE618" w:rsidR="00353257" w:rsidRPr="00DA300C" w:rsidRDefault="00353257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</w:t>
            </w:r>
            <w:r w:rsidR="00E943D1" w:rsidRPr="00DA3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1492C3F1" w14:textId="384BC0A2" w:rsidR="00353257" w:rsidRPr="00DA300C" w:rsidRDefault="00E943D1" w:rsidP="00D90016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DA300C">
              <w:rPr>
                <w:rFonts w:ascii="Times New Roman" w:hAnsi="Times New Roman" w:cs="Times New Roman"/>
              </w:rPr>
              <w:t xml:space="preserve">Адрес места жительства (регистрации) </w:t>
            </w:r>
            <w:r w:rsidR="008B052B" w:rsidRPr="00DA300C">
              <w:rPr>
                <w:rFonts w:ascii="Times New Roman" w:hAnsi="Times New Roman" w:cs="Times New Roman"/>
              </w:rPr>
              <w:t xml:space="preserve">   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8B052B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азать</w:t>
            </w:r>
            <w:r w:rsidR="008B052B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область, район, город, улиц</w:t>
            </w:r>
            <w:r w:rsidR="008B052B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, № дома, корпус/строение, № квартиры</w:t>
            </w:r>
            <w:proofErr w:type="gramEnd"/>
          </w:p>
        </w:tc>
        <w:tc>
          <w:tcPr>
            <w:tcW w:w="6208" w:type="dxa"/>
            <w:gridSpan w:val="2"/>
          </w:tcPr>
          <w:p w14:paraId="5D73BF2E" w14:textId="77777777" w:rsidR="00353257" w:rsidRPr="00DA300C" w:rsidRDefault="00353257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40C" w:rsidRPr="00DA300C" w14:paraId="7997C9C5" w14:textId="77777777" w:rsidTr="00B47CF8">
        <w:trPr>
          <w:trHeight w:val="417"/>
        </w:trPr>
        <w:tc>
          <w:tcPr>
            <w:tcW w:w="704" w:type="dxa"/>
          </w:tcPr>
          <w:p w14:paraId="0E185321" w14:textId="7D9733BD" w:rsidR="00D4540C" w:rsidRPr="00DA300C" w:rsidRDefault="00D4540C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</w:t>
            </w:r>
            <w:r w:rsidR="00E943D1" w:rsidRPr="00DA30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14:paraId="64BAA641" w14:textId="77777777" w:rsidR="00E943D1" w:rsidRPr="00DA300C" w:rsidRDefault="00E943D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Адрес места пребывания </w:t>
            </w:r>
          </w:p>
          <w:p w14:paraId="5639C3EC" w14:textId="4D29C737" w:rsidR="00D4540C" w:rsidRPr="00DA300C" w:rsidRDefault="00D53EE2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указать</w:t>
            </w:r>
            <w:r w:rsidR="008B052B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943D1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область, район, город, улиц</w:t>
            </w:r>
            <w:r w:rsidR="008B052B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E943D1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, № дома, корпус/строение, № квартиры</w:t>
            </w:r>
          </w:p>
        </w:tc>
        <w:tc>
          <w:tcPr>
            <w:tcW w:w="6208" w:type="dxa"/>
            <w:gridSpan w:val="2"/>
          </w:tcPr>
          <w:p w14:paraId="33F6A7FC" w14:textId="6ADC5968" w:rsidR="00D4540C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84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540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Совпадает с место</w:t>
            </w:r>
            <w:r w:rsidR="00E943D1" w:rsidRPr="00DA300C">
              <w:rPr>
                <w:rFonts w:ascii="Times New Roman" w:hAnsi="Times New Roman" w:cs="Times New Roman"/>
                <w:sz w:val="20"/>
                <w:szCs w:val="20"/>
              </w:rPr>
              <w:t>м жительства (регистрации)</w:t>
            </w:r>
            <w:r w:rsidR="00D4540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11A6" w14:textId="5E5F5C54" w:rsidR="00D4540C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911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540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D4540C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(ука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зать</w:t>
            </w:r>
            <w:r w:rsidR="00D4540C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46E4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</w:tc>
      </w:tr>
      <w:tr w:rsidR="000F2E44" w:rsidRPr="00DA300C" w14:paraId="5E8C5A8E" w14:textId="77777777" w:rsidTr="00B47CF8">
        <w:trPr>
          <w:trHeight w:val="417"/>
        </w:trPr>
        <w:tc>
          <w:tcPr>
            <w:tcW w:w="704" w:type="dxa"/>
          </w:tcPr>
          <w:p w14:paraId="720C9533" w14:textId="3D11E1DB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4111" w:type="dxa"/>
          </w:tcPr>
          <w:p w14:paraId="1B27924D" w14:textId="67337B66" w:rsidR="000F2E44" w:rsidRPr="00DA300C" w:rsidRDefault="000F2E44" w:rsidP="00D14114">
            <w:pPr>
              <w:pStyle w:val="af7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DA300C">
              <w:rPr>
                <w:rFonts w:ascii="Times New Roman" w:hAnsi="Times New Roman" w:cs="Times New Roman"/>
                <w:sz w:val="22"/>
                <w:szCs w:val="22"/>
              </w:rPr>
              <w:t>Сведения о регистрации в качестве индивидуального предпринимателя:</w:t>
            </w:r>
          </w:p>
          <w:p w14:paraId="67C4BFA9" w14:textId="47ABFF4F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-основной государственный регистрационный номер записи о государственной регистрации индивидуального предпринимателя, </w:t>
            </w:r>
            <w:r w:rsidR="006E32D1" w:rsidRPr="00DA300C">
              <w:rPr>
                <w:rFonts w:ascii="Times New Roman" w:hAnsi="Times New Roman" w:cs="Times New Roman"/>
              </w:rPr>
              <w:t xml:space="preserve">дата и </w:t>
            </w:r>
            <w:r w:rsidRPr="00DA300C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208" w:type="dxa"/>
            <w:gridSpan w:val="2"/>
          </w:tcPr>
          <w:p w14:paraId="01F99316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44" w:rsidRPr="00DA300C" w14:paraId="0A948328" w14:textId="77777777" w:rsidTr="00B47CF8">
        <w:trPr>
          <w:trHeight w:val="417"/>
        </w:trPr>
        <w:tc>
          <w:tcPr>
            <w:tcW w:w="704" w:type="dxa"/>
            <w:vMerge w:val="restart"/>
          </w:tcPr>
          <w:p w14:paraId="080A8062" w14:textId="1952199E" w:rsidR="000F2E44" w:rsidRPr="00DA300C" w:rsidRDefault="000F2E44" w:rsidP="000F2E44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111" w:type="dxa"/>
          </w:tcPr>
          <w:p w14:paraId="15EBDF42" w14:textId="236ABC79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Осуществляются ли услуги с использованием сети Интернет?</w:t>
            </w:r>
          </w:p>
        </w:tc>
        <w:tc>
          <w:tcPr>
            <w:tcW w:w="6208" w:type="dxa"/>
            <w:gridSpan w:val="2"/>
          </w:tcPr>
          <w:p w14:paraId="552D5558" w14:textId="77777777" w:rsidR="000F2E44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07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E44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F2E44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14E0AE89" w14:textId="473000B0" w:rsidR="000F2E44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E44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F2E44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0F2E44" w:rsidRPr="00DA300C" w14:paraId="3EE9CAA1" w14:textId="77777777" w:rsidTr="00B47CF8">
        <w:trPr>
          <w:trHeight w:val="417"/>
        </w:trPr>
        <w:tc>
          <w:tcPr>
            <w:tcW w:w="704" w:type="dxa"/>
            <w:vMerge/>
          </w:tcPr>
          <w:p w14:paraId="560258B1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A82A9D8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Если ДА, необходимо указать сведения:</w:t>
            </w:r>
          </w:p>
          <w:p w14:paraId="01BAB06B" w14:textId="21B95B2C" w:rsidR="000F2E44" w:rsidRPr="00DA300C" w:rsidRDefault="000F2E44" w:rsidP="00D90016">
            <w:pPr>
              <w:pStyle w:val="ae"/>
              <w:numPr>
                <w:ilvl w:val="0"/>
                <w:numId w:val="14"/>
              </w:numPr>
              <w:spacing w:after="120"/>
              <w:ind w:left="430" w:hanging="425"/>
              <w:contextualSpacing w:val="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доменное имя;</w:t>
            </w:r>
          </w:p>
          <w:p w14:paraId="33116375" w14:textId="5EEB6CAB" w:rsidR="000F2E44" w:rsidRPr="00DA300C" w:rsidRDefault="000F2E44" w:rsidP="00D90016">
            <w:pPr>
              <w:pStyle w:val="ae"/>
              <w:numPr>
                <w:ilvl w:val="0"/>
                <w:numId w:val="14"/>
              </w:numPr>
              <w:spacing w:after="120"/>
              <w:ind w:left="430" w:hanging="425"/>
              <w:contextualSpacing w:val="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указатель страницы сайта в сети «Интернет»</w:t>
            </w:r>
          </w:p>
        </w:tc>
        <w:tc>
          <w:tcPr>
            <w:tcW w:w="6208" w:type="dxa"/>
            <w:gridSpan w:val="2"/>
          </w:tcPr>
          <w:p w14:paraId="3D213B39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44" w:rsidRPr="00DA300C" w14:paraId="6E600801" w14:textId="77777777" w:rsidTr="00D90016">
        <w:trPr>
          <w:trHeight w:val="495"/>
        </w:trPr>
        <w:tc>
          <w:tcPr>
            <w:tcW w:w="704" w:type="dxa"/>
          </w:tcPr>
          <w:p w14:paraId="0C916ACA" w14:textId="7DAD74E6" w:rsidR="000F2E44" w:rsidRPr="00DA300C" w:rsidRDefault="000F2E44" w:rsidP="000F2E44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111" w:type="dxa"/>
          </w:tcPr>
          <w:p w14:paraId="41BA86EC" w14:textId="1F35FA6A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6208" w:type="dxa"/>
            <w:gridSpan w:val="2"/>
          </w:tcPr>
          <w:p w14:paraId="2BD6E6C6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44" w:rsidRPr="00DA300C" w14:paraId="264FDEA8" w14:textId="77777777" w:rsidTr="00F2109C">
        <w:trPr>
          <w:trHeight w:val="254"/>
        </w:trPr>
        <w:tc>
          <w:tcPr>
            <w:tcW w:w="704" w:type="dxa"/>
            <w:vMerge w:val="restart"/>
          </w:tcPr>
          <w:p w14:paraId="5E6D9B7A" w14:textId="026A85BB" w:rsidR="000F2E44" w:rsidRPr="00DA300C" w:rsidRDefault="000F2E44" w:rsidP="000F2E44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111" w:type="dxa"/>
            <w:vMerge w:val="restart"/>
          </w:tcPr>
          <w:p w14:paraId="2DF26D31" w14:textId="783317A0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Номера контактных телефонов, факсов</w:t>
            </w:r>
          </w:p>
        </w:tc>
        <w:tc>
          <w:tcPr>
            <w:tcW w:w="2239" w:type="dxa"/>
          </w:tcPr>
          <w:p w14:paraId="4853AA6C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3969" w:type="dxa"/>
          </w:tcPr>
          <w:p w14:paraId="4CBDBEDC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44" w:rsidRPr="00DA300C" w14:paraId="2603F3ED" w14:textId="77777777" w:rsidTr="00F2109C">
        <w:trPr>
          <w:trHeight w:val="253"/>
        </w:trPr>
        <w:tc>
          <w:tcPr>
            <w:tcW w:w="704" w:type="dxa"/>
            <w:vMerge/>
          </w:tcPr>
          <w:p w14:paraId="611D999D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79AF9EC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4A583ADD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</w:p>
          <w:p w14:paraId="1F729D11" w14:textId="35D71F2E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969" w:type="dxa"/>
          </w:tcPr>
          <w:p w14:paraId="0B004FD9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44" w:rsidRPr="00DA300C" w14:paraId="0CDE44A4" w14:textId="77777777" w:rsidTr="00F2109C">
        <w:tblPrEx>
          <w:shd w:val="clear" w:color="auto" w:fill="FFFF00"/>
        </w:tblPrEx>
        <w:trPr>
          <w:trHeight w:val="415"/>
        </w:trPr>
        <w:tc>
          <w:tcPr>
            <w:tcW w:w="704" w:type="dxa"/>
            <w:vMerge w:val="restart"/>
            <w:shd w:val="clear" w:color="auto" w:fill="auto"/>
          </w:tcPr>
          <w:p w14:paraId="20F5BE59" w14:textId="4B99193F" w:rsidR="000F2E44" w:rsidRPr="00DA300C" w:rsidRDefault="000F2E44" w:rsidP="000F2E44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1F26DD3" w14:textId="63A412BF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2239" w:type="dxa"/>
            <w:shd w:val="clear" w:color="auto" w:fill="auto"/>
          </w:tcPr>
          <w:p w14:paraId="0E94313B" w14:textId="23093278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3969" w:type="dxa"/>
            <w:shd w:val="clear" w:color="auto" w:fill="auto"/>
          </w:tcPr>
          <w:p w14:paraId="66315031" w14:textId="77777777" w:rsidR="000F2E44" w:rsidRPr="00DA300C" w:rsidRDefault="000F2E44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44" w:rsidRPr="00DA300C" w14:paraId="1BAE1DAB" w14:textId="77777777" w:rsidTr="00F2109C">
        <w:tblPrEx>
          <w:shd w:val="clear" w:color="auto" w:fill="FFFF00"/>
        </w:tblPrEx>
        <w:trPr>
          <w:trHeight w:val="421"/>
        </w:trPr>
        <w:tc>
          <w:tcPr>
            <w:tcW w:w="704" w:type="dxa"/>
            <w:vMerge/>
            <w:shd w:val="clear" w:color="auto" w:fill="auto"/>
          </w:tcPr>
          <w:p w14:paraId="52533DDA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E78BB4C" w14:textId="7777777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58B62A0D" w14:textId="514BD517" w:rsidR="000F2E44" w:rsidRPr="00DA300C" w:rsidRDefault="000F2E44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3969" w:type="dxa"/>
            <w:shd w:val="clear" w:color="auto" w:fill="auto"/>
          </w:tcPr>
          <w:p w14:paraId="5F780D96" w14:textId="77777777" w:rsidR="000F2E44" w:rsidRPr="00DA300C" w:rsidRDefault="000F2E44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4B6" w:rsidRPr="00DA300C" w14:paraId="552A3675" w14:textId="77777777" w:rsidTr="00DA300C">
        <w:tblPrEx>
          <w:shd w:val="clear" w:color="auto" w:fill="FFFF00"/>
        </w:tblPrEx>
        <w:trPr>
          <w:trHeight w:val="196"/>
        </w:trPr>
        <w:tc>
          <w:tcPr>
            <w:tcW w:w="704" w:type="dxa"/>
            <w:vMerge w:val="restart"/>
            <w:shd w:val="clear" w:color="auto" w:fill="auto"/>
          </w:tcPr>
          <w:p w14:paraId="1958DF83" w14:textId="4B6A5636" w:rsidR="007F14B6" w:rsidRPr="00DA300C" w:rsidRDefault="007F14B6" w:rsidP="000F2E44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58FDFC7" w14:textId="0B3F86A4" w:rsidR="007F14B6" w:rsidRPr="00DA300C" w:rsidRDefault="007F14B6" w:rsidP="00C02DAC">
            <w:pPr>
              <w:spacing w:before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Сведения о лицензии на право осуществления Клиентом деятельности, подлежащей лицензированию (указать сведения по каждой лицензии, если она не указана в ЕГРИП) </w:t>
            </w:r>
          </w:p>
          <w:p w14:paraId="1B88A8FE" w14:textId="77777777" w:rsidR="007F14B6" w:rsidRPr="00DA300C" w:rsidRDefault="00DA300C" w:rsidP="00DA300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27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B6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14B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не лицензируется</w:t>
            </w:r>
          </w:p>
          <w:p w14:paraId="01836389" w14:textId="3A86794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288E2210" w14:textId="143ADA08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shd w:val="clear" w:color="auto" w:fill="auto"/>
          </w:tcPr>
          <w:p w14:paraId="6FBD887E" w14:textId="77777777" w:rsidR="007F14B6" w:rsidRPr="00DA300C" w:rsidRDefault="007F14B6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4B6" w:rsidRPr="00DA300C" w14:paraId="134BE198" w14:textId="77777777" w:rsidTr="00DA300C">
        <w:tblPrEx>
          <w:shd w:val="clear" w:color="auto" w:fill="FFFF00"/>
        </w:tblPrEx>
        <w:trPr>
          <w:trHeight w:val="193"/>
        </w:trPr>
        <w:tc>
          <w:tcPr>
            <w:tcW w:w="704" w:type="dxa"/>
            <w:vMerge/>
            <w:shd w:val="clear" w:color="auto" w:fill="auto"/>
          </w:tcPr>
          <w:p w14:paraId="204A9799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8A69455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59957338" w14:textId="30CB1C0E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3969" w:type="dxa"/>
            <w:shd w:val="clear" w:color="auto" w:fill="auto"/>
          </w:tcPr>
          <w:p w14:paraId="55720C3A" w14:textId="77777777" w:rsidR="007F14B6" w:rsidRPr="00DA300C" w:rsidRDefault="007F14B6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4B6" w:rsidRPr="00DA300C" w14:paraId="7F35485A" w14:textId="77777777" w:rsidTr="00DA300C">
        <w:tblPrEx>
          <w:shd w:val="clear" w:color="auto" w:fill="FFFF00"/>
        </w:tblPrEx>
        <w:trPr>
          <w:trHeight w:val="193"/>
        </w:trPr>
        <w:tc>
          <w:tcPr>
            <w:tcW w:w="704" w:type="dxa"/>
            <w:vMerge/>
            <w:shd w:val="clear" w:color="auto" w:fill="auto"/>
          </w:tcPr>
          <w:p w14:paraId="611A337F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5368094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56EF87C1" w14:textId="429500E0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выдана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3E37D6B9" w14:textId="77777777" w:rsidR="007F14B6" w:rsidRPr="00DA300C" w:rsidRDefault="007F14B6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4B6" w:rsidRPr="00DA300C" w14:paraId="23A71C60" w14:textId="77777777" w:rsidTr="00DA300C">
        <w:tblPrEx>
          <w:shd w:val="clear" w:color="auto" w:fill="FFFF00"/>
        </w:tblPrEx>
        <w:trPr>
          <w:trHeight w:val="193"/>
        </w:trPr>
        <w:tc>
          <w:tcPr>
            <w:tcW w:w="704" w:type="dxa"/>
            <w:vMerge/>
            <w:shd w:val="clear" w:color="auto" w:fill="auto"/>
          </w:tcPr>
          <w:p w14:paraId="3A259A09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F931021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57DE990E" w14:textId="694F6E49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3969" w:type="dxa"/>
            <w:shd w:val="clear" w:color="auto" w:fill="auto"/>
          </w:tcPr>
          <w:p w14:paraId="11A28A7A" w14:textId="77777777" w:rsidR="007F14B6" w:rsidRPr="00DA300C" w:rsidRDefault="007F14B6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4B6" w:rsidRPr="00DA300C" w14:paraId="460563A4" w14:textId="77777777" w:rsidTr="00DA300C">
        <w:tblPrEx>
          <w:shd w:val="clear" w:color="auto" w:fill="FFFF00"/>
        </w:tblPrEx>
        <w:trPr>
          <w:trHeight w:val="193"/>
        </w:trPr>
        <w:tc>
          <w:tcPr>
            <w:tcW w:w="704" w:type="dxa"/>
            <w:vMerge/>
            <w:shd w:val="clear" w:color="auto" w:fill="auto"/>
          </w:tcPr>
          <w:p w14:paraId="5CF84F3D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D04B220" w14:textId="77777777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shd w:val="clear" w:color="auto" w:fill="auto"/>
          </w:tcPr>
          <w:p w14:paraId="78323CBB" w14:textId="2746C95A" w:rsidR="007F14B6" w:rsidRPr="00DA300C" w:rsidRDefault="007F14B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Виды лицензируемой деятельности</w:t>
            </w:r>
          </w:p>
        </w:tc>
        <w:tc>
          <w:tcPr>
            <w:tcW w:w="3969" w:type="dxa"/>
            <w:shd w:val="clear" w:color="auto" w:fill="auto"/>
          </w:tcPr>
          <w:p w14:paraId="3A50BA3C" w14:textId="77777777" w:rsidR="007F14B6" w:rsidRPr="00DA300C" w:rsidRDefault="007F14B6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02A0DB" w14:textId="77777777" w:rsidR="00C808A7" w:rsidRPr="00DA300C" w:rsidRDefault="00C808A7" w:rsidP="00D90016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2A2E241" w14:textId="5FF34A21" w:rsidR="009B626B" w:rsidRPr="00DA300C" w:rsidRDefault="000248C4" w:rsidP="00D90016">
      <w:pPr>
        <w:spacing w:after="120" w:line="240" w:lineRule="auto"/>
        <w:rPr>
          <w:rFonts w:ascii="Times New Roman" w:hAnsi="Times New Roman" w:cs="Times New Roman"/>
          <w:bCs/>
        </w:rPr>
      </w:pPr>
      <w:r w:rsidRPr="00DA300C">
        <w:rPr>
          <w:rFonts w:ascii="Times New Roman" w:hAnsi="Times New Roman" w:cs="Times New Roman"/>
          <w:b/>
        </w:rPr>
        <w:t>2</w:t>
      </w:r>
      <w:r w:rsidR="00B143E7" w:rsidRPr="00DA300C">
        <w:rPr>
          <w:rFonts w:ascii="Times New Roman" w:hAnsi="Times New Roman" w:cs="Times New Roman"/>
          <w:b/>
        </w:rPr>
        <w:t>.</w:t>
      </w:r>
      <w:r w:rsidR="00585B67" w:rsidRPr="00DA300C">
        <w:rPr>
          <w:rFonts w:ascii="Times New Roman" w:hAnsi="Times New Roman" w:cs="Times New Roman"/>
          <w:b/>
        </w:rPr>
        <w:t xml:space="preserve">  </w:t>
      </w:r>
      <w:bookmarkStart w:id="1" w:name="_Hlk164660420"/>
      <w:r w:rsidR="00585B67" w:rsidRPr="00DA300C">
        <w:rPr>
          <w:rFonts w:ascii="Times New Roman" w:hAnsi="Times New Roman" w:cs="Times New Roman"/>
          <w:b/>
        </w:rPr>
        <w:t xml:space="preserve">ЦЕЛЬ УСТАНОВЛЕНИЯ </w:t>
      </w:r>
      <w:r w:rsidR="001B4AFC" w:rsidRPr="00DA300C">
        <w:rPr>
          <w:rFonts w:ascii="Times New Roman" w:hAnsi="Times New Roman" w:cs="Times New Roman"/>
          <w:b/>
        </w:rPr>
        <w:t xml:space="preserve">И ПРЕДПОЛАГАЕМЫЙ ХАРАКТЕР </w:t>
      </w:r>
      <w:r w:rsidR="00585B67" w:rsidRPr="00DA300C">
        <w:rPr>
          <w:rFonts w:ascii="Times New Roman" w:hAnsi="Times New Roman" w:cs="Times New Roman"/>
          <w:b/>
        </w:rPr>
        <w:t xml:space="preserve">ДЕЛОВЫХ ОТНОШЕНИЙ </w:t>
      </w:r>
      <w:r w:rsidR="001B4AFC" w:rsidRPr="00DA300C">
        <w:rPr>
          <w:rFonts w:ascii="Times New Roman" w:hAnsi="Times New Roman" w:cs="Times New Roman"/>
          <w:b/>
        </w:rPr>
        <w:t>С БАНКОМ</w:t>
      </w:r>
      <w:r w:rsidR="009B626B" w:rsidRPr="00DA300C">
        <w:rPr>
          <w:rFonts w:ascii="Times New Roman" w:hAnsi="Times New Roman" w:cs="Times New Roman"/>
          <w:b/>
        </w:rPr>
        <w:t xml:space="preserve"> </w:t>
      </w:r>
      <w:r w:rsidR="009B626B" w:rsidRPr="00DA300C">
        <w:rPr>
          <w:rFonts w:ascii="Times New Roman" w:hAnsi="Times New Roman" w:cs="Times New Roman"/>
          <w:bCs/>
        </w:rPr>
        <w:t>(цель установления и характер деловых отношений, длительность отношений, объем операций, цели расходования, источники поступления и пр.)</w:t>
      </w:r>
      <w:bookmarkEnd w:id="1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65"/>
        <w:gridCol w:w="1565"/>
        <w:gridCol w:w="697"/>
        <w:gridCol w:w="868"/>
        <w:gridCol w:w="1565"/>
        <w:gridCol w:w="1565"/>
      </w:tblGrid>
      <w:tr w:rsidR="00CB23ED" w:rsidRPr="00DA300C" w14:paraId="43FB0E10" w14:textId="77777777" w:rsidTr="00794EBC">
        <w:trPr>
          <w:trHeight w:val="1969"/>
        </w:trPr>
        <w:tc>
          <w:tcPr>
            <w:tcW w:w="675" w:type="dxa"/>
          </w:tcPr>
          <w:p w14:paraId="027AAABF" w14:textId="42517587" w:rsidR="00CB23ED" w:rsidRPr="00DA300C" w:rsidRDefault="00CB23ED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2" w:type="dxa"/>
          </w:tcPr>
          <w:p w14:paraId="36F51E61" w14:textId="77777777" w:rsidR="00CB23ED" w:rsidRPr="00DA300C" w:rsidRDefault="00CB23ED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Цели установления и предполагаемый характер деловых отношений с Банком</w:t>
            </w:r>
          </w:p>
        </w:tc>
        <w:tc>
          <w:tcPr>
            <w:tcW w:w="3827" w:type="dxa"/>
            <w:gridSpan w:val="3"/>
          </w:tcPr>
          <w:p w14:paraId="4D1A41F9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02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Расчетно-кассовое обслуживание</w:t>
            </w:r>
          </w:p>
          <w:p w14:paraId="0361C7AD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91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Внешнеэкономические операции </w:t>
            </w:r>
          </w:p>
          <w:p w14:paraId="5935DFA2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91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Валютный контроль </w:t>
            </w:r>
          </w:p>
          <w:p w14:paraId="02D13501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8012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Конверсионные операции</w:t>
            </w:r>
          </w:p>
          <w:p w14:paraId="2EEB111A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43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Депозиты  </w:t>
            </w:r>
          </w:p>
          <w:p w14:paraId="109024AB" w14:textId="0AFBCC98" w:rsidR="00CB23ED" w:rsidRPr="00DA300C" w:rsidRDefault="00CB23ED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gridSpan w:val="3"/>
          </w:tcPr>
          <w:p w14:paraId="77A377BC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62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(сделки) с ценными бумагами</w:t>
            </w:r>
          </w:p>
          <w:p w14:paraId="553557C3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15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Кредитование  </w:t>
            </w:r>
          </w:p>
          <w:p w14:paraId="7A74C667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98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Факторинг</w:t>
            </w:r>
          </w:p>
          <w:p w14:paraId="6CEC5334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06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Гарантии, аккредитивы</w:t>
            </w:r>
          </w:p>
          <w:p w14:paraId="6704F36A" w14:textId="33BA9C7A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25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16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Иное ______________________________</w:t>
            </w:r>
          </w:p>
        </w:tc>
      </w:tr>
      <w:tr w:rsidR="00BF791A" w:rsidRPr="00DA300C" w14:paraId="6AF8DB00" w14:textId="77777777" w:rsidTr="00F2109C">
        <w:tc>
          <w:tcPr>
            <w:tcW w:w="675" w:type="dxa"/>
          </w:tcPr>
          <w:p w14:paraId="7C2D13E3" w14:textId="1787254B" w:rsidR="00BF791A" w:rsidRPr="00DA300C" w:rsidRDefault="00136610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79" w:type="dxa"/>
            <w:gridSpan w:val="4"/>
          </w:tcPr>
          <w:p w14:paraId="65DF77AA" w14:textId="08C313A3" w:rsidR="00BF791A" w:rsidRPr="00DA300C" w:rsidRDefault="00BF791A" w:rsidP="00D9001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A300C">
              <w:rPr>
                <w:rFonts w:ascii="Times New Roman" w:hAnsi="Times New Roman" w:cs="Times New Roman"/>
              </w:rPr>
              <w:t xml:space="preserve">Сведения о планируемых операциях по счёту в течение определённого периода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(нужный </w:t>
            </w:r>
            <w:r w:rsidR="00632E9C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указать)</w:t>
            </w:r>
          </w:p>
        </w:tc>
        <w:tc>
          <w:tcPr>
            <w:tcW w:w="3998" w:type="dxa"/>
            <w:gridSpan w:val="3"/>
          </w:tcPr>
          <w:p w14:paraId="48FE9DCF" w14:textId="3E4D5231" w:rsidR="00BF791A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092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1A" w:rsidRPr="00DA3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91A" w:rsidRPr="00DA30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Неделя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0318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1A" w:rsidRPr="00DA3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91A" w:rsidRPr="00DA30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Месяц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36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1A" w:rsidRPr="00DA3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91A" w:rsidRPr="00DA30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Квартал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126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1A" w:rsidRPr="00DA3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91A" w:rsidRPr="00DA30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27676" w:rsidRPr="00DA300C" w14:paraId="27543606" w14:textId="77777777" w:rsidTr="00D46E4D">
        <w:tc>
          <w:tcPr>
            <w:tcW w:w="675" w:type="dxa"/>
            <w:vMerge w:val="restart"/>
          </w:tcPr>
          <w:p w14:paraId="40E2FA81" w14:textId="73105D6F" w:rsidR="00827676" w:rsidRPr="00DA300C" w:rsidRDefault="00A6781A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552" w:type="dxa"/>
            <w:vMerge w:val="restart"/>
          </w:tcPr>
          <w:p w14:paraId="178DF6F4" w14:textId="778E7F7D" w:rsidR="00632E9C" w:rsidRPr="00DA300C" w:rsidRDefault="00632E9C" w:rsidP="00D90016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300C">
              <w:rPr>
                <w:rFonts w:ascii="Times New Roman" w:hAnsi="Times New Roman" w:cs="Times New Roman"/>
              </w:rPr>
              <w:t xml:space="preserve">Планируемые операции </w:t>
            </w:r>
            <w:r w:rsidRPr="00DA300C">
              <w:rPr>
                <w:rFonts w:ascii="Times New Roman" w:hAnsi="Times New Roman" w:cs="Times New Roman"/>
                <w:b/>
                <w:bCs/>
              </w:rPr>
              <w:t xml:space="preserve">в безналичной форме </w:t>
            </w:r>
            <w:r w:rsidRPr="00DA300C">
              <w:rPr>
                <w:rFonts w:ascii="Times New Roman" w:hAnsi="Times New Roman" w:cs="Times New Roman"/>
                <w:bCs/>
              </w:rPr>
              <w:t xml:space="preserve">за период </w:t>
            </w:r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proofErr w:type="gramStart"/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нужное</w:t>
            </w:r>
            <w:proofErr w:type="gramEnd"/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указать)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(если не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планируется, отмет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соответствующий пункт)</w:t>
            </w:r>
          </w:p>
          <w:p w14:paraId="1A512E67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  <w:gridSpan w:val="6"/>
          </w:tcPr>
          <w:p w14:paraId="491E37EC" w14:textId="23C02AD9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909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827676" w:rsidRPr="00DA300C" w14:paraId="47FB6AEC" w14:textId="77777777" w:rsidTr="00F2109C">
        <w:tc>
          <w:tcPr>
            <w:tcW w:w="675" w:type="dxa"/>
            <w:vMerge/>
          </w:tcPr>
          <w:p w14:paraId="556821E0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6E87F38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14:paraId="70654FF2" w14:textId="59AAEE31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количество операций (шт.) за период</w:t>
            </w:r>
          </w:p>
        </w:tc>
        <w:tc>
          <w:tcPr>
            <w:tcW w:w="3998" w:type="dxa"/>
            <w:gridSpan w:val="3"/>
          </w:tcPr>
          <w:p w14:paraId="48D6492B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711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до 10 шт.</w:t>
            </w:r>
          </w:p>
          <w:p w14:paraId="79B8F77D" w14:textId="5FC1D6FA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26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свыше 10 шт.</w:t>
            </w:r>
          </w:p>
        </w:tc>
      </w:tr>
      <w:tr w:rsidR="00827676" w:rsidRPr="00DA300C" w14:paraId="1FE4805B" w14:textId="77777777" w:rsidTr="00F2109C">
        <w:tc>
          <w:tcPr>
            <w:tcW w:w="675" w:type="dxa"/>
            <w:vMerge/>
          </w:tcPr>
          <w:p w14:paraId="0D30393F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E10CCC7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14:paraId="358CAC2F" w14:textId="2B53FF0F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сумма операций (руб.) за период</w:t>
            </w:r>
          </w:p>
        </w:tc>
        <w:tc>
          <w:tcPr>
            <w:tcW w:w="3998" w:type="dxa"/>
            <w:gridSpan w:val="3"/>
          </w:tcPr>
          <w:p w14:paraId="3970E7B1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25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до 250 000 руб.</w:t>
            </w:r>
          </w:p>
          <w:p w14:paraId="3B754898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935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250 000 до 500 000 руб.</w:t>
            </w:r>
          </w:p>
          <w:p w14:paraId="1D6EBA26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979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500 000 до 1 000 000 руб.</w:t>
            </w:r>
          </w:p>
          <w:p w14:paraId="3BE80FDC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06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1 000 000 до 10 000 000 руб.</w:t>
            </w:r>
          </w:p>
          <w:p w14:paraId="70B66242" w14:textId="50B52C69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84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свыше 10 000 000 руб.</w:t>
            </w:r>
          </w:p>
        </w:tc>
      </w:tr>
      <w:tr w:rsidR="00827676" w:rsidRPr="00DA300C" w14:paraId="74909A2C" w14:textId="77777777" w:rsidTr="00D46E4D">
        <w:tc>
          <w:tcPr>
            <w:tcW w:w="675" w:type="dxa"/>
            <w:vMerge w:val="restart"/>
          </w:tcPr>
          <w:p w14:paraId="185680BE" w14:textId="55DD66A8" w:rsidR="00827676" w:rsidRPr="00DA300C" w:rsidRDefault="00A6781A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lastRenderedPageBreak/>
              <w:t>2.2.2</w:t>
            </w:r>
          </w:p>
        </w:tc>
        <w:tc>
          <w:tcPr>
            <w:tcW w:w="2552" w:type="dxa"/>
            <w:vMerge w:val="restart"/>
          </w:tcPr>
          <w:p w14:paraId="0D2613AF" w14:textId="77777777" w:rsidR="00632E9C" w:rsidRPr="00DA300C" w:rsidRDefault="00632E9C" w:rsidP="00D90016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</w:rPr>
              <w:t xml:space="preserve">Планируемые операции </w:t>
            </w:r>
            <w:r w:rsidRPr="00DA300C">
              <w:rPr>
                <w:rFonts w:ascii="Times New Roman" w:hAnsi="Times New Roman" w:cs="Times New Roman"/>
                <w:b/>
                <w:bCs/>
              </w:rPr>
              <w:t xml:space="preserve">в наличной форме </w:t>
            </w:r>
            <w:r w:rsidRPr="00DA300C">
              <w:rPr>
                <w:rFonts w:ascii="Times New Roman" w:hAnsi="Times New Roman" w:cs="Times New Roman"/>
                <w:bCs/>
              </w:rPr>
              <w:t xml:space="preserve">за период </w:t>
            </w:r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proofErr w:type="gramStart"/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нужное</w:t>
            </w:r>
            <w:proofErr w:type="gramEnd"/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указать)</w:t>
            </w:r>
            <w:r w:rsidRPr="00DA30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  <w:p w14:paraId="4995C42D" w14:textId="4312FCD7" w:rsidR="00827676" w:rsidRPr="00DA300C" w:rsidRDefault="00632E9C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(если не планируется, отмет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соответствующий пункт)</w:t>
            </w:r>
          </w:p>
        </w:tc>
        <w:tc>
          <w:tcPr>
            <w:tcW w:w="7825" w:type="dxa"/>
            <w:gridSpan w:val="6"/>
          </w:tcPr>
          <w:p w14:paraId="6F1E32D2" w14:textId="2F74814C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179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827676" w:rsidRPr="00DA300C" w14:paraId="05C14B33" w14:textId="77777777" w:rsidTr="00F2109C">
        <w:tc>
          <w:tcPr>
            <w:tcW w:w="675" w:type="dxa"/>
            <w:vMerge/>
          </w:tcPr>
          <w:p w14:paraId="0D46F01A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575CA1E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14:paraId="42D7D556" w14:textId="7F550B0D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количество операций (шт.) за период</w:t>
            </w:r>
          </w:p>
        </w:tc>
        <w:tc>
          <w:tcPr>
            <w:tcW w:w="3998" w:type="dxa"/>
            <w:gridSpan w:val="3"/>
          </w:tcPr>
          <w:p w14:paraId="2ACAC59A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0581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до 10 шт.</w:t>
            </w:r>
          </w:p>
          <w:p w14:paraId="6D202892" w14:textId="400B5E6A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71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свыше 10 шт.</w:t>
            </w:r>
          </w:p>
        </w:tc>
      </w:tr>
      <w:tr w:rsidR="00827676" w:rsidRPr="00DA300C" w14:paraId="09877ED5" w14:textId="77777777" w:rsidTr="00F2109C">
        <w:tc>
          <w:tcPr>
            <w:tcW w:w="675" w:type="dxa"/>
            <w:vMerge/>
          </w:tcPr>
          <w:p w14:paraId="43BCDAF1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F2830E2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14:paraId="03E82612" w14:textId="506CA429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сумма операций (руб.) за период</w:t>
            </w:r>
          </w:p>
        </w:tc>
        <w:tc>
          <w:tcPr>
            <w:tcW w:w="3998" w:type="dxa"/>
            <w:gridSpan w:val="3"/>
          </w:tcPr>
          <w:p w14:paraId="65C8906C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6170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до 250 000 руб.</w:t>
            </w:r>
          </w:p>
          <w:p w14:paraId="5A595ADF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514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250 000 до 500 000 руб.</w:t>
            </w:r>
          </w:p>
          <w:p w14:paraId="30FFFC79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49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500 000 до 1 000 000 руб.</w:t>
            </w:r>
          </w:p>
          <w:p w14:paraId="6785712A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71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1 000 000 до 10 000 000 руб.</w:t>
            </w:r>
          </w:p>
          <w:p w14:paraId="7C093D74" w14:textId="055355D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58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свыше 10 000 000 руб.</w:t>
            </w:r>
          </w:p>
        </w:tc>
      </w:tr>
      <w:tr w:rsidR="00827676" w:rsidRPr="00DA300C" w14:paraId="409AAEB3" w14:textId="77777777" w:rsidTr="00D46E4D">
        <w:tc>
          <w:tcPr>
            <w:tcW w:w="675" w:type="dxa"/>
            <w:vMerge w:val="restart"/>
          </w:tcPr>
          <w:p w14:paraId="1EACD15D" w14:textId="29B81446" w:rsidR="00827676" w:rsidRPr="00DA300C" w:rsidRDefault="00A6781A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552" w:type="dxa"/>
            <w:vMerge w:val="restart"/>
          </w:tcPr>
          <w:p w14:paraId="38BDC5B7" w14:textId="77777777" w:rsidR="00632E9C" w:rsidRPr="00DA300C" w:rsidRDefault="00632E9C" w:rsidP="00D90016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</w:rPr>
              <w:t xml:space="preserve">Планируемые операции </w:t>
            </w:r>
            <w:r w:rsidRPr="00DA300C">
              <w:rPr>
                <w:rFonts w:ascii="Times New Roman" w:hAnsi="Times New Roman" w:cs="Times New Roman"/>
                <w:b/>
                <w:bCs/>
              </w:rPr>
              <w:t xml:space="preserve">по переводам за пределы РФ </w:t>
            </w:r>
            <w:r w:rsidRPr="00DA300C">
              <w:rPr>
                <w:rFonts w:ascii="Times New Roman" w:hAnsi="Times New Roman" w:cs="Times New Roman"/>
                <w:bCs/>
              </w:rPr>
              <w:t xml:space="preserve">за период </w:t>
            </w:r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proofErr w:type="gramStart"/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нужное</w:t>
            </w:r>
            <w:proofErr w:type="gramEnd"/>
            <w:r w:rsidRPr="00DA30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указать)</w:t>
            </w:r>
            <w:r w:rsidRPr="00DA30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  <w:p w14:paraId="66E8A59D" w14:textId="1FE49C9C" w:rsidR="00827676" w:rsidRPr="00DA300C" w:rsidRDefault="00632E9C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(если не планируется, отмет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соответствующий пункт)</w:t>
            </w:r>
          </w:p>
        </w:tc>
        <w:tc>
          <w:tcPr>
            <w:tcW w:w="7825" w:type="dxa"/>
            <w:gridSpan w:val="6"/>
          </w:tcPr>
          <w:p w14:paraId="0A502B52" w14:textId="74F0F241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71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827676" w:rsidRPr="00DA300C" w14:paraId="6A3E45C5" w14:textId="77777777" w:rsidTr="00F2109C">
        <w:tc>
          <w:tcPr>
            <w:tcW w:w="675" w:type="dxa"/>
            <w:vMerge/>
          </w:tcPr>
          <w:p w14:paraId="2134C6EC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0C0061C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14:paraId="61B70064" w14:textId="7C95F13F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количество операций (шт.) за период</w:t>
            </w:r>
          </w:p>
        </w:tc>
        <w:tc>
          <w:tcPr>
            <w:tcW w:w="3998" w:type="dxa"/>
            <w:gridSpan w:val="3"/>
          </w:tcPr>
          <w:p w14:paraId="22290995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98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до 10 шт.</w:t>
            </w:r>
          </w:p>
          <w:p w14:paraId="4496DA37" w14:textId="1B615719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96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свыше 10 шт.</w:t>
            </w:r>
          </w:p>
        </w:tc>
      </w:tr>
      <w:tr w:rsidR="00827676" w:rsidRPr="00DA300C" w14:paraId="643FC2F8" w14:textId="77777777" w:rsidTr="00F2109C">
        <w:tc>
          <w:tcPr>
            <w:tcW w:w="675" w:type="dxa"/>
            <w:vMerge/>
          </w:tcPr>
          <w:p w14:paraId="104A2252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7135864" w14:textId="77777777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14:paraId="0C32BB70" w14:textId="5E67D7D4" w:rsidR="00827676" w:rsidRPr="00DA300C" w:rsidRDefault="00827676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сумма операций (руб.) за период</w:t>
            </w:r>
          </w:p>
        </w:tc>
        <w:tc>
          <w:tcPr>
            <w:tcW w:w="3998" w:type="dxa"/>
            <w:gridSpan w:val="3"/>
          </w:tcPr>
          <w:p w14:paraId="5AB76335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961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до 250 000 руб.</w:t>
            </w:r>
          </w:p>
          <w:p w14:paraId="4865C5D7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939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250 000 до 500 000 руб.</w:t>
            </w:r>
          </w:p>
          <w:p w14:paraId="03639DEE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3421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500 000 до 1 000 000 руб.</w:t>
            </w:r>
          </w:p>
          <w:p w14:paraId="1FAE5841" w14:textId="77777777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757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от 1 000 000 до 10 000 000 руб.</w:t>
            </w:r>
          </w:p>
          <w:p w14:paraId="114D79A1" w14:textId="7E7C7034" w:rsidR="00827676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396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6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27676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свыше 10 000 000 руб.</w:t>
            </w:r>
          </w:p>
        </w:tc>
      </w:tr>
      <w:tr w:rsidR="00CB23ED" w:rsidRPr="00DA300C" w14:paraId="18EBBD63" w14:textId="77777777" w:rsidTr="00F2109C">
        <w:trPr>
          <w:trHeight w:val="860"/>
        </w:trPr>
        <w:tc>
          <w:tcPr>
            <w:tcW w:w="675" w:type="dxa"/>
          </w:tcPr>
          <w:p w14:paraId="754582B8" w14:textId="431F0016" w:rsidR="00CB23ED" w:rsidRPr="00DA300C" w:rsidRDefault="00CB23ED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2.</w:t>
            </w:r>
            <w:r w:rsidR="00000610" w:rsidRPr="00DA30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5E90351C" w14:textId="4B65E8E7" w:rsidR="00CB23ED" w:rsidRPr="00DA300C" w:rsidRDefault="00CB23ED" w:rsidP="00D56298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Планируемые виды договоров (контрактов), расчеты по которым </w:t>
            </w:r>
            <w:r w:rsidR="00D56298" w:rsidRPr="00DA300C">
              <w:rPr>
                <w:rFonts w:ascii="Times New Roman" w:hAnsi="Times New Roman" w:cs="Times New Roman"/>
              </w:rPr>
              <w:t xml:space="preserve">Клиент </w:t>
            </w:r>
            <w:r w:rsidRPr="00DA300C">
              <w:rPr>
                <w:rFonts w:ascii="Times New Roman" w:hAnsi="Times New Roman" w:cs="Times New Roman"/>
              </w:rPr>
              <w:t xml:space="preserve">собирается осуществлять через Банк </w:t>
            </w:r>
          </w:p>
        </w:tc>
        <w:tc>
          <w:tcPr>
            <w:tcW w:w="3827" w:type="dxa"/>
            <w:gridSpan w:val="3"/>
          </w:tcPr>
          <w:p w14:paraId="0FFA4A80" w14:textId="77777777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9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внешнеэкономический договор (экспорт в иностранной валюте)</w:t>
            </w:r>
          </w:p>
          <w:p w14:paraId="1008D18A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391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внешнеэкономический договор (экспорт в рублях)  </w:t>
            </w:r>
          </w:p>
          <w:p w14:paraId="3D5B6816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7118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внешнеэкономический договор (импорт в иностранной валюте) </w:t>
            </w:r>
          </w:p>
          <w:p w14:paraId="76B4DC5F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45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внешнеэкономический договор (импорт в рублях)  </w:t>
            </w:r>
          </w:p>
          <w:p w14:paraId="13771430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хозяйственный договор (купли-продажи)</w:t>
            </w:r>
          </w:p>
          <w:p w14:paraId="22E3AF2A" w14:textId="5A4E29A9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453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хозяйственный договор (оплата/ оказание услуг и пр.) </w:t>
            </w:r>
          </w:p>
        </w:tc>
        <w:tc>
          <w:tcPr>
            <w:tcW w:w="3998" w:type="dxa"/>
            <w:gridSpan w:val="3"/>
          </w:tcPr>
          <w:p w14:paraId="58BD9181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9348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договор купли-продажи ценных бумаг</w:t>
            </w:r>
          </w:p>
          <w:p w14:paraId="7B83FA32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09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договор займа</w:t>
            </w:r>
          </w:p>
          <w:p w14:paraId="1122456E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7695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договор аренды</w:t>
            </w:r>
          </w:p>
          <w:p w14:paraId="6ACE4AC6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64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договор на оказание банковской услуги (</w:t>
            </w:r>
            <w:proofErr w:type="spellStart"/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эквайринг</w:t>
            </w:r>
            <w:proofErr w:type="spellEnd"/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инкассация и т.п.)</w:t>
            </w:r>
          </w:p>
          <w:p w14:paraId="07178884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9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договор страхования </w:t>
            </w:r>
          </w:p>
          <w:p w14:paraId="2CDCE9B9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106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договор переуступки долга </w:t>
            </w:r>
          </w:p>
          <w:p w14:paraId="31FF39C5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891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договор поручения </w:t>
            </w:r>
          </w:p>
          <w:p w14:paraId="0EE8ED7E" w14:textId="6470D1D4" w:rsidR="00CB23ED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eastAsia="ru-RU"/>
                </w:rPr>
                <w:id w:val="-20841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F2109C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B23ED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ука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зать)</w:t>
            </w:r>
            <w:r w:rsidR="00CB23ED" w:rsidRPr="00DA300C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760E70" w:rsidRPr="00DA300C" w14:paraId="1C0CC98B" w14:textId="77777777" w:rsidTr="00023137">
        <w:trPr>
          <w:trHeight w:val="240"/>
        </w:trPr>
        <w:tc>
          <w:tcPr>
            <w:tcW w:w="675" w:type="dxa"/>
            <w:vMerge w:val="restart"/>
          </w:tcPr>
          <w:p w14:paraId="6A6AB168" w14:textId="5AF16B24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2" w:type="dxa"/>
            <w:vMerge w:val="restart"/>
          </w:tcPr>
          <w:p w14:paraId="1A24D204" w14:textId="40AA861C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Сведения о постоянных контрагентах по списанию и зачислению денежных средств, находящихся на счете в Азия-Инвест Банке</w:t>
            </w:r>
          </w:p>
        </w:tc>
        <w:tc>
          <w:tcPr>
            <w:tcW w:w="3130" w:type="dxa"/>
            <w:gridSpan w:val="2"/>
          </w:tcPr>
          <w:p w14:paraId="4AC7CFAB" w14:textId="15128DBD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b/>
                <w:sz w:val="20"/>
                <w:szCs w:val="20"/>
              </w:rPr>
              <w:t>Плательщики:</w:t>
            </w:r>
          </w:p>
        </w:tc>
        <w:tc>
          <w:tcPr>
            <w:tcW w:w="1565" w:type="dxa"/>
            <w:gridSpan w:val="2"/>
          </w:tcPr>
          <w:p w14:paraId="6E76BC78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C293044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D17906F" w14:textId="77C7CE35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E70" w:rsidRPr="00DA300C" w14:paraId="5691D680" w14:textId="77777777" w:rsidTr="00023137">
        <w:trPr>
          <w:trHeight w:val="234"/>
        </w:trPr>
        <w:tc>
          <w:tcPr>
            <w:tcW w:w="675" w:type="dxa"/>
            <w:vMerge/>
          </w:tcPr>
          <w:p w14:paraId="6031E3BB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4FA721E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E346DE6" w14:textId="5CD06D8F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1565" w:type="dxa"/>
          </w:tcPr>
          <w:p w14:paraId="2C68DB1C" w14:textId="4307DDCB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565" w:type="dxa"/>
            <w:gridSpan w:val="2"/>
          </w:tcPr>
          <w:p w14:paraId="4DAA90BF" w14:textId="1FD47C3B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Страна регистрации</w:t>
            </w:r>
          </w:p>
        </w:tc>
        <w:tc>
          <w:tcPr>
            <w:tcW w:w="1565" w:type="dxa"/>
          </w:tcPr>
          <w:p w14:paraId="237FC57B" w14:textId="35AEA1DA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Обслуживающий банк</w:t>
            </w:r>
          </w:p>
        </w:tc>
        <w:tc>
          <w:tcPr>
            <w:tcW w:w="1565" w:type="dxa"/>
          </w:tcPr>
          <w:p w14:paraId="46F8EC66" w14:textId="0783E770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Страна нахождения банка</w:t>
            </w:r>
          </w:p>
        </w:tc>
      </w:tr>
      <w:tr w:rsidR="00760E70" w:rsidRPr="00DA300C" w14:paraId="5EDB3153" w14:textId="77777777" w:rsidTr="00023137">
        <w:trPr>
          <w:trHeight w:val="234"/>
        </w:trPr>
        <w:tc>
          <w:tcPr>
            <w:tcW w:w="675" w:type="dxa"/>
            <w:vMerge/>
          </w:tcPr>
          <w:p w14:paraId="33DED759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6F84BED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06B02287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E294586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005CED2A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0322AD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E85675C" w14:textId="122092E5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E70" w:rsidRPr="00DA300C" w14:paraId="071DF14B" w14:textId="77777777" w:rsidTr="00023137">
        <w:trPr>
          <w:trHeight w:val="234"/>
        </w:trPr>
        <w:tc>
          <w:tcPr>
            <w:tcW w:w="675" w:type="dxa"/>
            <w:vMerge/>
          </w:tcPr>
          <w:p w14:paraId="1A003591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513AB2F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DF987CD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8DBBEE1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51369DDF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7534F93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E9AE3B2" w14:textId="28271265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E70" w:rsidRPr="00DA300C" w14:paraId="51060ADF" w14:textId="77777777" w:rsidTr="00023137">
        <w:trPr>
          <w:trHeight w:val="234"/>
        </w:trPr>
        <w:tc>
          <w:tcPr>
            <w:tcW w:w="675" w:type="dxa"/>
            <w:vMerge/>
          </w:tcPr>
          <w:p w14:paraId="22BE849E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1F267FC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gridSpan w:val="2"/>
          </w:tcPr>
          <w:p w14:paraId="42BFC1DB" w14:textId="3637204A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b/>
                <w:sz w:val="20"/>
                <w:szCs w:val="20"/>
              </w:rPr>
              <w:t>Получатели:</w:t>
            </w:r>
          </w:p>
        </w:tc>
        <w:tc>
          <w:tcPr>
            <w:tcW w:w="1565" w:type="dxa"/>
            <w:gridSpan w:val="2"/>
          </w:tcPr>
          <w:p w14:paraId="517CC34D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A5D4B85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B8BE612" w14:textId="185681D2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E70" w:rsidRPr="00DA300C" w14:paraId="6805C7A0" w14:textId="77777777" w:rsidTr="00023137">
        <w:trPr>
          <w:trHeight w:val="234"/>
        </w:trPr>
        <w:tc>
          <w:tcPr>
            <w:tcW w:w="675" w:type="dxa"/>
            <w:vMerge/>
          </w:tcPr>
          <w:p w14:paraId="6FDBDEAE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60FAB8F6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1BB7E43" w14:textId="326EE248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1565" w:type="dxa"/>
          </w:tcPr>
          <w:p w14:paraId="20E7AB61" w14:textId="62EBB41A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565" w:type="dxa"/>
            <w:gridSpan w:val="2"/>
          </w:tcPr>
          <w:p w14:paraId="72A67650" w14:textId="07694262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Страна регистрации</w:t>
            </w:r>
          </w:p>
        </w:tc>
        <w:tc>
          <w:tcPr>
            <w:tcW w:w="1565" w:type="dxa"/>
          </w:tcPr>
          <w:p w14:paraId="7715BF3D" w14:textId="6C246385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Обслуживающий банк</w:t>
            </w:r>
          </w:p>
        </w:tc>
        <w:tc>
          <w:tcPr>
            <w:tcW w:w="1565" w:type="dxa"/>
          </w:tcPr>
          <w:p w14:paraId="0D96AA09" w14:textId="4B0ACED1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Страна нахождения банка</w:t>
            </w:r>
          </w:p>
        </w:tc>
      </w:tr>
      <w:tr w:rsidR="00760E70" w:rsidRPr="00DA300C" w14:paraId="0CF10595" w14:textId="77777777" w:rsidTr="00023137">
        <w:trPr>
          <w:trHeight w:val="234"/>
        </w:trPr>
        <w:tc>
          <w:tcPr>
            <w:tcW w:w="675" w:type="dxa"/>
            <w:vMerge/>
          </w:tcPr>
          <w:p w14:paraId="40C83358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B669839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A46D4E7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A6277EF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5E9FF9BE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A3CD9C5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9EABA12" w14:textId="60CAAC74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E70" w:rsidRPr="00DA300C" w14:paraId="3710ABD4" w14:textId="77777777" w:rsidTr="00023137">
        <w:trPr>
          <w:trHeight w:val="234"/>
        </w:trPr>
        <w:tc>
          <w:tcPr>
            <w:tcW w:w="675" w:type="dxa"/>
            <w:vMerge/>
          </w:tcPr>
          <w:p w14:paraId="156FCBB8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CE71A39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01BAADD6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1AB9761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5EDB4FD1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E91F758" w14:textId="77777777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8E5E861" w14:textId="1A1A65A8" w:rsidR="00760E70" w:rsidRPr="00DA300C" w:rsidRDefault="00760E70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3ED" w:rsidRPr="00DA300C" w14:paraId="1CEC7DB8" w14:textId="77777777" w:rsidTr="00794EBC">
        <w:trPr>
          <w:trHeight w:val="1638"/>
        </w:trPr>
        <w:tc>
          <w:tcPr>
            <w:tcW w:w="675" w:type="dxa"/>
          </w:tcPr>
          <w:p w14:paraId="3E0AABB2" w14:textId="6F396A60" w:rsidR="00CB23ED" w:rsidRPr="00DA300C" w:rsidRDefault="00CB23ED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2.</w:t>
            </w:r>
            <w:r w:rsidR="00760E70" w:rsidRPr="00DA30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00D7C1F7" w14:textId="5FE7871C" w:rsidR="00CB23ED" w:rsidRPr="00DA300C" w:rsidRDefault="00CB23ED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Информация об источниках происхождения денежных средств и (или) иного имущества</w:t>
            </w:r>
          </w:p>
        </w:tc>
        <w:tc>
          <w:tcPr>
            <w:tcW w:w="3827" w:type="dxa"/>
            <w:gridSpan w:val="3"/>
          </w:tcPr>
          <w:p w14:paraId="13201910" w14:textId="3CB3F50A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4559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E5" w:rsidRPr="00DA300C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8E5F32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и</w:t>
            </w:r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нвестици</w:t>
            </w:r>
            <w:r w:rsidR="008E5F32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й</w:t>
            </w:r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516E31CF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-14671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Доходы от финансово-хозяйственной деятельности</w:t>
            </w:r>
          </w:p>
          <w:p w14:paraId="0B79B87B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-39127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B23ED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Дивиденды/доходы от участия в других компаниях</w:t>
            </w:r>
          </w:p>
          <w:p w14:paraId="120ED2BA" w14:textId="2AFC3999" w:rsidR="00CB23ED" w:rsidRPr="00DA300C" w:rsidRDefault="00CB23ED" w:rsidP="00D90016">
            <w:pPr>
              <w:pStyle w:val="CTptableText"/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98" w:type="dxa"/>
            <w:gridSpan w:val="3"/>
          </w:tcPr>
          <w:p w14:paraId="05AF6975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1476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/>
                <w:sz w:val="20"/>
                <w:szCs w:val="20"/>
              </w:rPr>
              <w:t xml:space="preserve"> Доходы от продажи активов</w:t>
            </w:r>
          </w:p>
          <w:p w14:paraId="356D701E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54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/>
                <w:sz w:val="20"/>
                <w:szCs w:val="20"/>
              </w:rPr>
              <w:t xml:space="preserve"> Кредит банка </w:t>
            </w:r>
          </w:p>
          <w:p w14:paraId="4272F4BB" w14:textId="77777777" w:rsidR="00CB23ED" w:rsidRPr="00DA300C" w:rsidRDefault="00DA300C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1416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/>
                <w:sz w:val="20"/>
                <w:szCs w:val="20"/>
              </w:rPr>
              <w:t xml:space="preserve"> Заем делового партнера   </w:t>
            </w:r>
          </w:p>
          <w:p w14:paraId="4134AD63" w14:textId="004608F6" w:rsidR="00CB23ED" w:rsidRPr="00DA300C" w:rsidRDefault="00DA300C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254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D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B23ED" w:rsidRPr="00DA300C">
              <w:rPr>
                <w:rFonts w:ascii="Times New Roman" w:hAnsi="Times New Roman"/>
                <w:sz w:val="20"/>
                <w:szCs w:val="20"/>
              </w:rPr>
              <w:t xml:space="preserve"> Иное </w:t>
            </w:r>
            <w:r w:rsidR="00CB23ED" w:rsidRPr="00DA300C">
              <w:rPr>
                <w:rFonts w:ascii="Times New Roman" w:hAnsi="Times New Roman"/>
                <w:i/>
                <w:sz w:val="20"/>
                <w:szCs w:val="20"/>
              </w:rPr>
              <w:t>(ука</w:t>
            </w:r>
            <w:r w:rsidR="00D46E4D" w:rsidRPr="00DA300C">
              <w:rPr>
                <w:rFonts w:ascii="Times New Roman" w:hAnsi="Times New Roman"/>
                <w:i/>
                <w:sz w:val="20"/>
                <w:szCs w:val="20"/>
              </w:rPr>
              <w:t>зать</w:t>
            </w:r>
            <w:r w:rsidR="00CB23ED" w:rsidRPr="00DA300C">
              <w:rPr>
                <w:rFonts w:ascii="Times New Roman" w:hAnsi="Times New Roman"/>
                <w:i/>
                <w:sz w:val="20"/>
                <w:szCs w:val="20"/>
              </w:rPr>
              <w:t>)_____________________</w:t>
            </w:r>
          </w:p>
        </w:tc>
      </w:tr>
      <w:tr w:rsidR="001067E5" w:rsidRPr="00DA300C" w14:paraId="493BDFFE" w14:textId="77777777" w:rsidTr="001067E5">
        <w:tc>
          <w:tcPr>
            <w:tcW w:w="675" w:type="dxa"/>
          </w:tcPr>
          <w:p w14:paraId="24416404" w14:textId="1DB25D13" w:rsidR="001067E5" w:rsidRPr="00DA300C" w:rsidRDefault="001067E5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  <w:lang w:val="en-US"/>
              </w:rPr>
              <w:t>2</w:t>
            </w:r>
            <w:r w:rsidRPr="00DA300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2552" w:type="dxa"/>
          </w:tcPr>
          <w:p w14:paraId="7BA6B887" w14:textId="371F5089" w:rsidR="001067E5" w:rsidRPr="00DA300C" w:rsidRDefault="0066450F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Наличие </w:t>
            </w:r>
            <w:r w:rsidR="001067E5" w:rsidRPr="00DA300C">
              <w:rPr>
                <w:rFonts w:ascii="Times New Roman" w:hAnsi="Times New Roman" w:cs="Times New Roman"/>
              </w:rPr>
              <w:t xml:space="preserve"> счет</w:t>
            </w:r>
            <w:r w:rsidRPr="00DA300C">
              <w:rPr>
                <w:rFonts w:ascii="Times New Roman" w:hAnsi="Times New Roman" w:cs="Times New Roman"/>
              </w:rPr>
              <w:t>ов</w:t>
            </w:r>
            <w:r w:rsidR="001067E5" w:rsidRPr="00DA300C">
              <w:rPr>
                <w:rFonts w:ascii="Times New Roman" w:hAnsi="Times New Roman" w:cs="Times New Roman"/>
              </w:rPr>
              <w:t>, открытых в других кредитных организациях</w:t>
            </w:r>
          </w:p>
        </w:tc>
        <w:tc>
          <w:tcPr>
            <w:tcW w:w="7825" w:type="dxa"/>
            <w:gridSpan w:val="6"/>
          </w:tcPr>
          <w:p w14:paraId="37B069EB" w14:textId="4807C6D6" w:rsidR="001067E5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50518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6D" w:rsidRPr="00DA300C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067E5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</w:t>
            </w:r>
            <w:r w:rsidR="00B973E3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ЕТ</w:t>
            </w:r>
            <w:r w:rsidR="001067E5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05DC2E59" w14:textId="4844C77C" w:rsidR="001067E5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175338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E5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067E5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6D1717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</w:t>
            </w:r>
            <w:r w:rsidR="001067E5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(указать наименования кредитных организаци</w:t>
            </w:r>
            <w:r w:rsidR="00B973E3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й,</w:t>
            </w:r>
            <w:r w:rsidR="001067E5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которых открыты счета)</w:t>
            </w:r>
            <w:r w:rsidR="00B973E3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</w:p>
          <w:p w14:paraId="5CCA1DE6" w14:textId="2CD6EAEE" w:rsidR="00B973E3" w:rsidRPr="00DA300C" w:rsidRDefault="00B973E3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__________________________________________________________________</w:t>
            </w:r>
          </w:p>
          <w:p w14:paraId="58AEE960" w14:textId="77777777" w:rsidR="001067E5" w:rsidRPr="00DA300C" w:rsidRDefault="001067E5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9FABA6" w14:textId="50E9E2C9" w:rsidR="00DB39B8" w:rsidRPr="00DA300C" w:rsidRDefault="00DB39B8" w:rsidP="00D90016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BDB2079" w14:textId="44B2DFE1" w:rsidR="002F4D21" w:rsidRPr="00DA300C" w:rsidRDefault="00787894" w:rsidP="00D90016">
      <w:pPr>
        <w:spacing w:after="120" w:line="240" w:lineRule="auto"/>
        <w:rPr>
          <w:rFonts w:ascii="Times New Roman" w:hAnsi="Times New Roman" w:cs="Times New Roman"/>
          <w:b/>
        </w:rPr>
      </w:pPr>
      <w:bookmarkStart w:id="2" w:name="_Hlk164660432"/>
      <w:r w:rsidRPr="00DA300C">
        <w:rPr>
          <w:rFonts w:ascii="Times New Roman" w:hAnsi="Times New Roman" w:cs="Times New Roman"/>
          <w:b/>
        </w:rPr>
        <w:t>3</w:t>
      </w:r>
      <w:r w:rsidR="00ED68F5" w:rsidRPr="00DA300C">
        <w:rPr>
          <w:rFonts w:ascii="Times New Roman" w:hAnsi="Times New Roman" w:cs="Times New Roman"/>
          <w:b/>
        </w:rPr>
        <w:t>.</w:t>
      </w:r>
      <w:r w:rsidR="00585B67" w:rsidRPr="00DA300C">
        <w:rPr>
          <w:rFonts w:ascii="Times New Roman" w:hAnsi="Times New Roman" w:cs="Times New Roman"/>
          <w:b/>
        </w:rPr>
        <w:t xml:space="preserve">  </w:t>
      </w:r>
      <w:r w:rsidR="002F4D21" w:rsidRPr="00DA300C">
        <w:rPr>
          <w:rFonts w:ascii="Times New Roman" w:hAnsi="Times New Roman" w:cs="Times New Roman"/>
          <w:b/>
        </w:rPr>
        <w:t>СВЕДЕНИЯ О ФИНАНСОВОМ ПОЛОЖЕНИИ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266"/>
      </w:tblGrid>
      <w:tr w:rsidR="002F4D21" w:rsidRPr="00DA300C" w14:paraId="630F5CD5" w14:textId="77777777" w:rsidTr="00F2109C">
        <w:tc>
          <w:tcPr>
            <w:tcW w:w="675" w:type="dxa"/>
          </w:tcPr>
          <w:p w14:paraId="7D5343BC" w14:textId="77777777" w:rsidR="002F4D21" w:rsidRPr="00DA300C" w:rsidRDefault="002F4D21" w:rsidP="00D90016">
            <w:pPr>
              <w:pStyle w:val="ae"/>
              <w:numPr>
                <w:ilvl w:val="1"/>
                <w:numId w:val="12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E5A8C7D" w14:textId="77777777" w:rsidR="002F4D21" w:rsidRPr="00DA300C" w:rsidRDefault="002F4D2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Сведения (документы) о финансовом положении (за последний отчетный период, предшествующий заявке на открытие счета)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предоставляемые на выбор документы)</w:t>
            </w:r>
          </w:p>
        </w:tc>
        <w:tc>
          <w:tcPr>
            <w:tcW w:w="6266" w:type="dxa"/>
          </w:tcPr>
          <w:p w14:paraId="72CC87BA" w14:textId="77777777" w:rsidR="002F4D21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119820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F4D21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бухгалтерский баланс и отчет о финансовом результате;    </w:t>
            </w:r>
          </w:p>
          <w:p w14:paraId="2B7FCF33" w14:textId="77777777" w:rsidR="002F4D21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95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налоговая декларация на прибыль и НДС;</w:t>
            </w:r>
          </w:p>
          <w:p w14:paraId="613CAF44" w14:textId="77777777" w:rsidR="002F4D21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233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аудиторское заключение на годовой отчет за прошедший год;</w:t>
            </w:r>
          </w:p>
          <w:p w14:paraId="18DCA0BE" w14:textId="11A42F59" w:rsidR="00A12895" w:rsidRPr="00DA300C" w:rsidRDefault="00DA300C" w:rsidP="00D5629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593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об исполнении налогоплательщиком обязанности по уплате налогов, сборов, пеней, штрафов</w:t>
            </w:r>
          </w:p>
        </w:tc>
      </w:tr>
      <w:tr w:rsidR="002F4D21" w:rsidRPr="00DA300C" w14:paraId="5E263537" w14:textId="77777777" w:rsidTr="00F2109C">
        <w:tc>
          <w:tcPr>
            <w:tcW w:w="675" w:type="dxa"/>
          </w:tcPr>
          <w:p w14:paraId="5F693FFA" w14:textId="77777777" w:rsidR="002F4D21" w:rsidRPr="00DA300C" w:rsidRDefault="002F4D21" w:rsidP="00D90016">
            <w:pPr>
              <w:pStyle w:val="ae"/>
              <w:numPr>
                <w:ilvl w:val="1"/>
                <w:numId w:val="12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3C84989" w14:textId="77777777" w:rsidR="002F4D21" w:rsidRPr="00DA300C" w:rsidRDefault="002F4D21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В отношении Клиента - юридического лица, период деятельности которого не превышает 3 (трех) месяцев со дня его регистрации (инкорпорации), представляются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предоставляемые на выбор документы)</w:t>
            </w:r>
          </w:p>
        </w:tc>
        <w:tc>
          <w:tcPr>
            <w:tcW w:w="6266" w:type="dxa"/>
          </w:tcPr>
          <w:p w14:paraId="15BA064E" w14:textId="77777777" w:rsidR="002F4D21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1209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F4D21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справка об отсутствии задолженности по налогам из ИФНС, в которой состоит на налоговом учете;    </w:t>
            </w:r>
          </w:p>
          <w:p w14:paraId="1C90A9A4" w14:textId="611B0DEB" w:rsidR="002F4D21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784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отсутствии фактов неисполнения Клиентом своих денежных обязательств по причине отсутствия денежных средств на банковских счетах в виде справок от кредитных организаций, в которых клиент находится (ранее находился) на обслуживании;</w:t>
            </w:r>
          </w:p>
          <w:p w14:paraId="74C8C11B" w14:textId="77777777" w:rsidR="002F4D21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3824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</w:t>
            </w:r>
            <w:proofErr w:type="gramStart"/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>о финансовом положении в виде информации о своей деятельности с момента регистрации до предоставления</w:t>
            </w:r>
            <w:proofErr w:type="gramEnd"/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в Банк (письмо в произвольной форме);</w:t>
            </w:r>
          </w:p>
          <w:p w14:paraId="54A5226B" w14:textId="77777777" w:rsidR="002F4D21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</w:t>
            </w:r>
            <w:proofErr w:type="spellStart"/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="002F4D21" w:rsidRPr="00DA300C">
              <w:rPr>
                <w:rFonts w:ascii="Times New Roman" w:hAnsi="Times New Roman" w:cs="Times New Roman"/>
                <w:sz w:val="20"/>
                <w:szCs w:val="20"/>
              </w:rPr>
              <w:t>–сальдовой ведомости по счетам 90, 91 за предшествующий месяц.</w:t>
            </w:r>
          </w:p>
        </w:tc>
      </w:tr>
    </w:tbl>
    <w:p w14:paraId="157036AA" w14:textId="77777777" w:rsidR="002F4D21" w:rsidRPr="00DA300C" w:rsidRDefault="002F4D21" w:rsidP="00D90016">
      <w:pPr>
        <w:spacing w:after="120" w:line="240" w:lineRule="auto"/>
        <w:rPr>
          <w:rFonts w:ascii="Times New Roman" w:hAnsi="Times New Roman" w:cs="Times New Roman"/>
          <w:b/>
        </w:rPr>
      </w:pPr>
    </w:p>
    <w:p w14:paraId="3358799E" w14:textId="289AAB09" w:rsidR="00F82385" w:rsidRPr="00DA300C" w:rsidRDefault="00D53637" w:rsidP="00D90016">
      <w:pPr>
        <w:pStyle w:val="ae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DA300C">
        <w:rPr>
          <w:rFonts w:ascii="Times New Roman" w:hAnsi="Times New Roman" w:cs="Times New Roman"/>
          <w:b/>
        </w:rPr>
        <w:t xml:space="preserve">СВЕДЕНИЯ </w:t>
      </w:r>
      <w:r w:rsidR="00585B67" w:rsidRPr="00DA300C">
        <w:rPr>
          <w:rFonts w:ascii="Times New Roman" w:hAnsi="Times New Roman" w:cs="Times New Roman"/>
          <w:b/>
        </w:rPr>
        <w:t xml:space="preserve">О </w:t>
      </w:r>
      <w:r w:rsidR="009A3E31" w:rsidRPr="00DA300C">
        <w:rPr>
          <w:rFonts w:ascii="Times New Roman" w:hAnsi="Times New Roman" w:cs="Times New Roman"/>
          <w:b/>
        </w:rPr>
        <w:t xml:space="preserve">ДЕЛОВОЙ РЕПУТАЦИИ </w:t>
      </w:r>
      <w:bookmarkEnd w:id="2"/>
    </w:p>
    <w:p w14:paraId="56244591" w14:textId="77777777" w:rsidR="00760E70" w:rsidRPr="00DA300C" w:rsidRDefault="00760E70" w:rsidP="00D9001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387"/>
        <w:gridCol w:w="879"/>
      </w:tblGrid>
      <w:tr w:rsidR="00760E70" w:rsidRPr="00DA300C" w14:paraId="1936407D" w14:textId="77777777" w:rsidTr="00F2109C">
        <w:trPr>
          <w:trHeight w:val="758"/>
        </w:trPr>
        <w:tc>
          <w:tcPr>
            <w:tcW w:w="675" w:type="dxa"/>
            <w:vMerge w:val="restart"/>
          </w:tcPr>
          <w:p w14:paraId="488DA30B" w14:textId="77777777" w:rsidR="00760E70" w:rsidRPr="00DA300C" w:rsidRDefault="00760E70" w:rsidP="00D90016">
            <w:pPr>
              <w:pStyle w:val="ae"/>
              <w:numPr>
                <w:ilvl w:val="1"/>
                <w:numId w:val="13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14:paraId="7CB4AEE4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Наличие отзыва о деловой репутации Клиента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(при указании «ДА» необходимо представить отдельный документ в произвольной письменной форме)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</w:tcPr>
          <w:p w14:paraId="6A967DE0" w14:textId="77777777" w:rsidR="00D53EE2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281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70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0E70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14:paraId="3AA64F20" w14:textId="4DF44796" w:rsidR="00760E70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051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EE2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60E70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760E70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(отмет</w:t>
            </w:r>
            <w:r w:rsidR="00F2109C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="00760E70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вариант ниже)</w:t>
            </w:r>
          </w:p>
        </w:tc>
      </w:tr>
      <w:tr w:rsidR="00760E70" w:rsidRPr="00DA300C" w14:paraId="75B19D1C" w14:textId="77777777" w:rsidTr="00F2109C">
        <w:trPr>
          <w:trHeight w:val="250"/>
        </w:trPr>
        <w:tc>
          <w:tcPr>
            <w:tcW w:w="675" w:type="dxa"/>
            <w:vMerge/>
          </w:tcPr>
          <w:p w14:paraId="5154C849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C94804C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80AAD0A" w14:textId="12BCB6AD" w:rsidR="00760E70" w:rsidRPr="00DA300C" w:rsidRDefault="00760E70" w:rsidP="00D56298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>от других клиентов Азия-Инвест Банк (АО), имеющих с К</w:t>
            </w:r>
            <w:r w:rsidR="00D56298" w:rsidRPr="00DA300C">
              <w:rPr>
                <w:rFonts w:ascii="Times New Roman" w:hAnsi="Times New Roman"/>
                <w:sz w:val="20"/>
                <w:szCs w:val="20"/>
              </w:rPr>
              <w:t>лиентом</w:t>
            </w:r>
            <w:r w:rsidRPr="00DA300C">
              <w:rPr>
                <w:rFonts w:ascii="Times New Roman" w:hAnsi="Times New Roman"/>
                <w:sz w:val="20"/>
                <w:szCs w:val="20"/>
              </w:rPr>
              <w:t xml:space="preserve"> деловые отношения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C9D32C6" w14:textId="77777777" w:rsidR="00760E70" w:rsidRPr="00DA300C" w:rsidRDefault="00DA300C" w:rsidP="00D90016">
            <w:pPr>
              <w:pStyle w:val="CTptableText"/>
              <w:spacing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13798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70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760E70" w:rsidRPr="00DA300C" w14:paraId="64AB96E1" w14:textId="77777777" w:rsidTr="00F2109C">
        <w:trPr>
          <w:trHeight w:val="727"/>
        </w:trPr>
        <w:tc>
          <w:tcPr>
            <w:tcW w:w="675" w:type="dxa"/>
            <w:vMerge/>
          </w:tcPr>
          <w:p w14:paraId="39E52A71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79A00DA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A1F6FD4" w14:textId="13766F40" w:rsidR="00760E70" w:rsidRPr="00DA300C" w:rsidRDefault="00760E70" w:rsidP="00D56298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sz w:val="20"/>
                <w:szCs w:val="20"/>
              </w:rPr>
              <w:t xml:space="preserve">от других кредитных организаций, в которых </w:t>
            </w:r>
            <w:r w:rsidR="00D56298" w:rsidRPr="00DA300C">
              <w:rPr>
                <w:rFonts w:ascii="Times New Roman" w:hAnsi="Times New Roman"/>
                <w:sz w:val="20"/>
                <w:szCs w:val="20"/>
              </w:rPr>
              <w:t xml:space="preserve">Клиент </w:t>
            </w:r>
            <w:proofErr w:type="gramStart"/>
            <w:r w:rsidRPr="00DA300C">
              <w:rPr>
                <w:rFonts w:ascii="Times New Roman" w:hAnsi="Times New Roman"/>
                <w:sz w:val="20"/>
                <w:szCs w:val="20"/>
              </w:rPr>
              <w:t>находится/ранее находилось</w:t>
            </w:r>
            <w:proofErr w:type="gramEnd"/>
            <w:r w:rsidRPr="00DA300C">
              <w:rPr>
                <w:rFonts w:ascii="Times New Roman" w:hAnsi="Times New Roman"/>
                <w:sz w:val="20"/>
                <w:szCs w:val="20"/>
              </w:rPr>
              <w:t xml:space="preserve"> на обслуживании, с информацией об оценке деловой репутации </w:t>
            </w:r>
            <w:r w:rsidR="00D56298" w:rsidRPr="00DA300C">
              <w:rPr>
                <w:rFonts w:ascii="Times New Roman" w:hAnsi="Times New Roman"/>
                <w:sz w:val="20"/>
                <w:szCs w:val="20"/>
              </w:rPr>
              <w:t>Клиент</w:t>
            </w:r>
          </w:p>
        </w:tc>
        <w:tc>
          <w:tcPr>
            <w:tcW w:w="879" w:type="dxa"/>
          </w:tcPr>
          <w:p w14:paraId="0312008B" w14:textId="4F75FA97" w:rsidR="00760E70" w:rsidRPr="00DA300C" w:rsidRDefault="00DA300C" w:rsidP="00D90016">
            <w:pPr>
              <w:pStyle w:val="CTptableText"/>
              <w:spacing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id w:val="-1702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70" w:rsidRPr="00DA300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760E70" w:rsidRPr="00DA300C" w14:paraId="6843E327" w14:textId="77777777" w:rsidTr="00F2109C">
        <w:tc>
          <w:tcPr>
            <w:tcW w:w="675" w:type="dxa"/>
          </w:tcPr>
          <w:p w14:paraId="25C83366" w14:textId="77777777" w:rsidR="00760E70" w:rsidRPr="00DA300C" w:rsidRDefault="00760E70" w:rsidP="00D90016">
            <w:pPr>
              <w:pStyle w:val="ae"/>
              <w:numPr>
                <w:ilvl w:val="1"/>
                <w:numId w:val="13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C688BA0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Сведения о наличии/отсутствии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несостоятельности (банкротом), проведения процедур ликвидации по </w:t>
            </w:r>
            <w:r w:rsidRPr="00DA300C">
              <w:rPr>
                <w:rFonts w:ascii="Times New Roman" w:hAnsi="Times New Roman" w:cs="Times New Roman"/>
              </w:rPr>
              <w:lastRenderedPageBreak/>
              <w:t>состоянию на дату предоставления в Банк документов на открытие счета</w:t>
            </w:r>
          </w:p>
        </w:tc>
        <w:tc>
          <w:tcPr>
            <w:tcW w:w="6266" w:type="dxa"/>
            <w:gridSpan w:val="2"/>
          </w:tcPr>
          <w:p w14:paraId="21C13C1D" w14:textId="77777777" w:rsidR="00760E70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939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70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0E70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НЕТ    </w:t>
            </w:r>
          </w:p>
          <w:p w14:paraId="0D2BE6DA" w14:textId="2C68860B" w:rsidR="00760E70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50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70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0E70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760E70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(ука</w:t>
            </w:r>
            <w:r w:rsidR="00F2109C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зать</w:t>
            </w:r>
            <w:r w:rsidR="00760E70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подробнее)______________________________</w:t>
            </w:r>
          </w:p>
        </w:tc>
      </w:tr>
      <w:tr w:rsidR="00760E70" w:rsidRPr="00DA300C" w14:paraId="64392F1F" w14:textId="77777777" w:rsidTr="00F2109C">
        <w:tc>
          <w:tcPr>
            <w:tcW w:w="675" w:type="dxa"/>
          </w:tcPr>
          <w:p w14:paraId="0F6E4495" w14:textId="77777777" w:rsidR="00760E70" w:rsidRPr="00DA300C" w:rsidRDefault="00760E70" w:rsidP="00D90016">
            <w:pPr>
              <w:pStyle w:val="ae"/>
              <w:numPr>
                <w:ilvl w:val="1"/>
                <w:numId w:val="13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449D3CF" w14:textId="77777777" w:rsidR="00760E70" w:rsidRPr="00DA300C" w:rsidRDefault="00760E70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Применялись ли за предшествующий год меры воздействия к Клиенту со стороны органов регулирования, налоговых и иных органов надзора, динамика применения указанных мер воздействия</w:t>
            </w:r>
          </w:p>
        </w:tc>
        <w:tc>
          <w:tcPr>
            <w:tcW w:w="6266" w:type="dxa"/>
            <w:gridSpan w:val="2"/>
          </w:tcPr>
          <w:p w14:paraId="6F4F7135" w14:textId="77777777" w:rsidR="00760E70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71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70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0E70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НЕТ    </w:t>
            </w:r>
          </w:p>
          <w:p w14:paraId="55B6E342" w14:textId="7FC87451" w:rsidR="00760E70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0463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70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0E70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760E70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(ука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зать</w:t>
            </w:r>
            <w:r w:rsidR="00760E70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характер мер воздействия)_____________________</w:t>
            </w:r>
          </w:p>
        </w:tc>
      </w:tr>
    </w:tbl>
    <w:p w14:paraId="2A25A977" w14:textId="77777777" w:rsidR="006809BB" w:rsidRPr="00DA300C" w:rsidRDefault="006809BB" w:rsidP="00D90016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306E340" w14:textId="71F4B86D" w:rsidR="00585B67" w:rsidRPr="00DA300C" w:rsidRDefault="00585B67" w:rsidP="00D90016">
      <w:pPr>
        <w:spacing w:after="120" w:line="240" w:lineRule="auto"/>
        <w:rPr>
          <w:rFonts w:ascii="Times New Roman" w:hAnsi="Times New Roman" w:cs="Times New Roman"/>
          <w:b/>
        </w:rPr>
      </w:pPr>
      <w:r w:rsidRPr="00DA300C">
        <w:rPr>
          <w:rFonts w:ascii="Times New Roman" w:hAnsi="Times New Roman" w:cs="Times New Roman"/>
          <w:b/>
        </w:rPr>
        <w:t xml:space="preserve"> </w:t>
      </w:r>
      <w:r w:rsidR="00A12895" w:rsidRPr="00DA300C">
        <w:rPr>
          <w:rFonts w:ascii="Times New Roman" w:hAnsi="Times New Roman" w:cs="Times New Roman"/>
          <w:b/>
        </w:rPr>
        <w:t>5</w:t>
      </w:r>
      <w:r w:rsidR="00EC42D6" w:rsidRPr="00DA300C">
        <w:rPr>
          <w:rFonts w:ascii="Times New Roman" w:hAnsi="Times New Roman" w:cs="Times New Roman"/>
          <w:b/>
        </w:rPr>
        <w:t xml:space="preserve">. </w:t>
      </w:r>
      <w:bookmarkStart w:id="4" w:name="_Hlk164660535"/>
      <w:r w:rsidR="00644DEF" w:rsidRPr="00DA300C">
        <w:rPr>
          <w:rFonts w:ascii="Times New Roman" w:hAnsi="Times New Roman" w:cs="Times New Roman"/>
          <w:b/>
        </w:rPr>
        <w:t xml:space="preserve">СВЕДЕНИЯ ОБ ОТНОШЕНИИ К ПУБЛИЧНЫМ ДОЛЖНОСТНЫМ ЛИЦАМ </w:t>
      </w:r>
    </w:p>
    <w:p w14:paraId="4BAB24CC" w14:textId="77777777" w:rsidR="008800EA" w:rsidRPr="00DA300C" w:rsidRDefault="008800EA" w:rsidP="00D90016">
      <w:pPr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266"/>
      </w:tblGrid>
      <w:tr w:rsidR="00732D9C" w:rsidRPr="00DA300C" w14:paraId="34202B64" w14:textId="77777777" w:rsidTr="00F2109C">
        <w:trPr>
          <w:trHeight w:val="1787"/>
        </w:trPr>
        <w:tc>
          <w:tcPr>
            <w:tcW w:w="675" w:type="dxa"/>
            <w:vMerge w:val="restart"/>
          </w:tcPr>
          <w:bookmarkEnd w:id="4"/>
          <w:p w14:paraId="6559C195" w14:textId="66237D3A" w:rsidR="00732D9C" w:rsidRPr="00DA300C" w:rsidRDefault="00A12895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5</w:t>
            </w:r>
            <w:r w:rsidR="00732D9C" w:rsidRPr="00DA300C">
              <w:rPr>
                <w:rFonts w:ascii="Times New Roman" w:hAnsi="Times New Roman" w:cs="Times New Roman"/>
              </w:rPr>
              <w:t>.</w:t>
            </w:r>
            <w:r w:rsidR="004941A0" w:rsidRPr="00DA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</w:tcPr>
          <w:p w14:paraId="3F6467E4" w14:textId="4171BA98" w:rsidR="00732D9C" w:rsidRPr="00DA300C" w:rsidRDefault="004941A0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Являетесь ли или являлись в течение последнего года Вы или Ваши ближайшие родственники (супру</w:t>
            </w:r>
            <w:proofErr w:type="gramStart"/>
            <w:r w:rsidRPr="00DA300C">
              <w:rPr>
                <w:rFonts w:ascii="Times New Roman" w:hAnsi="Times New Roman" w:cs="Times New Roman"/>
              </w:rPr>
              <w:t>г(</w:t>
            </w:r>
            <w:proofErr w:type="gramEnd"/>
            <w:r w:rsidRPr="00DA300C">
              <w:rPr>
                <w:rFonts w:ascii="Times New Roman" w:hAnsi="Times New Roman" w:cs="Times New Roman"/>
              </w:rPr>
              <w:t xml:space="preserve">а), мать, отец, полнородные или не полнородные брат, или сестра,  сын,  дочь, (усыновитель  или  усыновленный))  лицом, занимающим публичную должность в иностранном государстве, публичной  международной организации,  а также относящуюся к категории российских публичных должностных лиц? Или действуете от имени указанных лиц?  </w:t>
            </w:r>
          </w:p>
        </w:tc>
        <w:tc>
          <w:tcPr>
            <w:tcW w:w="6266" w:type="dxa"/>
          </w:tcPr>
          <w:p w14:paraId="2BD388D1" w14:textId="6807928B" w:rsidR="004941A0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1001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EE2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41A0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Нет  </w:t>
            </w:r>
          </w:p>
          <w:p w14:paraId="04537694" w14:textId="41472C5E" w:rsidR="004941A0" w:rsidRPr="00DA300C" w:rsidRDefault="00DA300C" w:rsidP="00D90016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0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32D9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1A0" w:rsidRPr="00DA30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53EE2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53EE2"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указать)_____________________________________________</w:t>
            </w:r>
          </w:p>
          <w:p w14:paraId="09F26BD9" w14:textId="4557F0E7" w:rsidR="00732D9C" w:rsidRPr="00DA300C" w:rsidRDefault="00732D9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9C" w:rsidRPr="00DA300C" w14:paraId="6F2CE519" w14:textId="77777777" w:rsidTr="00F2109C">
        <w:trPr>
          <w:trHeight w:val="590"/>
        </w:trPr>
        <w:tc>
          <w:tcPr>
            <w:tcW w:w="675" w:type="dxa"/>
            <w:vMerge/>
          </w:tcPr>
          <w:p w14:paraId="1ECB9820" w14:textId="77777777" w:rsidR="00732D9C" w:rsidRPr="00DA300C" w:rsidRDefault="00732D9C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397D4B4" w14:textId="77777777" w:rsidR="00732D9C" w:rsidRPr="00DA300C" w:rsidRDefault="00732D9C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266" w:type="dxa"/>
          </w:tcPr>
          <w:p w14:paraId="72C79F08" w14:textId="70DCEC82" w:rsidR="004941A0" w:rsidRPr="00DA300C" w:rsidRDefault="004941A0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В случае положительного ответа укажите занимаемую Вами или Вашим родственником должность, наименование и адрес организации, в которой Вы или Ваш родственник исполняе</w:t>
            </w:r>
            <w:proofErr w:type="gramStart"/>
            <w:r w:rsidRPr="00DA300C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е) публичную функцию, а также ФИО родственника и степень родства (либо статус-супруг/супруга), если публичную должность занимает Ваш родственник   </w:t>
            </w:r>
          </w:p>
        </w:tc>
      </w:tr>
    </w:tbl>
    <w:p w14:paraId="7863803B" w14:textId="77777777" w:rsidR="00715761" w:rsidRPr="00DA300C" w:rsidRDefault="00715761" w:rsidP="00D90016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3B564A" w14:textId="627DF20E" w:rsidR="00BC20A9" w:rsidRPr="00DA300C" w:rsidRDefault="00915DCE" w:rsidP="00D90016">
      <w:pPr>
        <w:spacing w:after="120" w:line="240" w:lineRule="auto"/>
        <w:rPr>
          <w:rFonts w:ascii="Times New Roman" w:hAnsi="Times New Roman" w:cs="Times New Roman"/>
          <w:b/>
        </w:rPr>
      </w:pPr>
      <w:bookmarkStart w:id="5" w:name="_Hlk164660553"/>
      <w:r w:rsidRPr="00DA300C">
        <w:rPr>
          <w:rFonts w:ascii="Times New Roman" w:hAnsi="Times New Roman" w:cs="Times New Roman"/>
          <w:b/>
        </w:rPr>
        <w:t>6</w:t>
      </w:r>
      <w:r w:rsidR="00EC42D6" w:rsidRPr="00DA300C">
        <w:rPr>
          <w:rFonts w:ascii="Times New Roman" w:hAnsi="Times New Roman" w:cs="Times New Roman"/>
          <w:b/>
        </w:rPr>
        <w:t xml:space="preserve">. </w:t>
      </w:r>
      <w:r w:rsidR="00BC20A9" w:rsidRPr="00DA300C">
        <w:rPr>
          <w:rFonts w:ascii="Times New Roman" w:hAnsi="Times New Roman" w:cs="Times New Roman"/>
          <w:b/>
        </w:rPr>
        <w:t>СВЕДЕНИЯ О НАЛИЧИИ БЕНЕФИЦИАРНОГО</w:t>
      </w:r>
      <w:proofErr w:type="gramStart"/>
      <w:r w:rsidR="00BB5D38" w:rsidRPr="00DA300C">
        <w:rPr>
          <w:rFonts w:ascii="Times New Roman" w:hAnsi="Times New Roman" w:cs="Times New Roman"/>
          <w:b/>
        </w:rPr>
        <w:t xml:space="preserve"> </w:t>
      </w:r>
      <w:r w:rsidR="00BC20A9" w:rsidRPr="00DA300C">
        <w:rPr>
          <w:rFonts w:ascii="Times New Roman" w:hAnsi="Times New Roman" w:cs="Times New Roman"/>
          <w:b/>
        </w:rPr>
        <w:t>(</w:t>
      </w:r>
      <w:r w:rsidR="00BB5D38" w:rsidRPr="00DA300C">
        <w:rPr>
          <w:rFonts w:ascii="Times New Roman" w:hAnsi="Times New Roman" w:cs="Times New Roman"/>
          <w:b/>
        </w:rPr>
        <w:t>-</w:t>
      </w:r>
      <w:proofErr w:type="gramEnd"/>
      <w:r w:rsidR="00BC20A9" w:rsidRPr="00DA300C">
        <w:rPr>
          <w:rFonts w:ascii="Times New Roman" w:hAnsi="Times New Roman" w:cs="Times New Roman"/>
          <w:b/>
        </w:rPr>
        <w:t>ЫХ) ВЛАДЕЛЬЦА</w:t>
      </w:r>
      <w:r w:rsidR="00BB5D38" w:rsidRPr="00DA300C">
        <w:rPr>
          <w:rFonts w:ascii="Times New Roman" w:hAnsi="Times New Roman" w:cs="Times New Roman"/>
          <w:b/>
        </w:rPr>
        <w:t xml:space="preserve"> </w:t>
      </w:r>
      <w:r w:rsidR="00BC20A9" w:rsidRPr="00DA300C">
        <w:rPr>
          <w:rFonts w:ascii="Times New Roman" w:hAnsi="Times New Roman" w:cs="Times New Roman"/>
          <w:b/>
        </w:rPr>
        <w:t>(</w:t>
      </w:r>
      <w:r w:rsidR="00BB5D38" w:rsidRPr="00DA300C">
        <w:rPr>
          <w:rFonts w:ascii="Times New Roman" w:hAnsi="Times New Roman" w:cs="Times New Roman"/>
          <w:b/>
        </w:rPr>
        <w:t>-</w:t>
      </w:r>
      <w:r w:rsidR="00BC20A9" w:rsidRPr="00DA300C">
        <w:rPr>
          <w:rFonts w:ascii="Times New Roman" w:hAnsi="Times New Roman" w:cs="Times New Roman"/>
          <w:b/>
        </w:rPr>
        <w:t>ЕВ)</w:t>
      </w:r>
    </w:p>
    <w:bookmarkEnd w:id="5"/>
    <w:p w14:paraId="2B6A1C4B" w14:textId="10DC41AB" w:rsidR="007C7453" w:rsidRPr="00DA300C" w:rsidRDefault="007C7453" w:rsidP="00D90016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237"/>
      </w:tblGrid>
      <w:tr w:rsidR="00BC20A9" w:rsidRPr="00DA300C" w14:paraId="38AB4D76" w14:textId="77777777" w:rsidTr="00F2109C">
        <w:tc>
          <w:tcPr>
            <w:tcW w:w="675" w:type="dxa"/>
          </w:tcPr>
          <w:p w14:paraId="7A181B0A" w14:textId="14BBF01C" w:rsidR="00BC20A9" w:rsidRPr="00DA300C" w:rsidRDefault="00915DCE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6</w:t>
            </w:r>
            <w:r w:rsidR="00126C07" w:rsidRPr="00DA300C">
              <w:rPr>
                <w:rFonts w:ascii="Times New Roman" w:hAnsi="Times New Roman" w:cs="Times New Roman"/>
              </w:rPr>
              <w:t>.</w:t>
            </w:r>
            <w:r w:rsidR="00604D1F" w:rsidRPr="00DA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09D23AE8" w14:textId="6B88E1A1" w:rsidR="00BC20A9" w:rsidRPr="00DA300C" w:rsidRDefault="00604D1F" w:rsidP="00D90016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DA300C">
              <w:rPr>
                <w:rFonts w:ascii="Times New Roman" w:hAnsi="Times New Roman" w:cs="Times New Roman"/>
              </w:rPr>
              <w:t xml:space="preserve">Укажите сведения об </w:t>
            </w:r>
            <w:r w:rsidRPr="00DA300C">
              <w:rPr>
                <w:rFonts w:ascii="Times New Roman" w:hAnsi="Times New Roman" w:cs="Times New Roman"/>
                <w:b/>
                <w:bCs/>
              </w:rPr>
              <w:t xml:space="preserve">ИНОМ </w:t>
            </w:r>
            <w:r w:rsidRPr="00DA300C">
              <w:rPr>
                <w:rFonts w:ascii="Times New Roman" w:hAnsi="Times New Roman" w:cs="Times New Roman"/>
              </w:rPr>
              <w:t>физическом лице, которое имеет возможность прямо или косвенно контролировать действия клиента (с учетом, в частности, наличия у этого физического лица права (возможности), в том числе на основании договора с клиентом, использовать свои полномочия с целью оказания влияния на величину дохода клиента, либо определения решений, принимаемых клиентом</w:t>
            </w:r>
            <w:proofErr w:type="gramEnd"/>
          </w:p>
        </w:tc>
        <w:tc>
          <w:tcPr>
            <w:tcW w:w="6237" w:type="dxa"/>
          </w:tcPr>
          <w:p w14:paraId="20B78F91" w14:textId="489C4B7F" w:rsidR="00604D1F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749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EE2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Нет, бенефициарного владельца - иного физического лица не имеется </w:t>
            </w:r>
          </w:p>
          <w:p w14:paraId="5126A8A6" w14:textId="77777777" w:rsidR="00A12895" w:rsidRPr="00DA300C" w:rsidRDefault="00A12895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878A" w14:textId="4F817345" w:rsidR="00604D1F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001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0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Да, бенефициарный владелец – иное физическое лицо имеется</w:t>
            </w:r>
          </w:p>
          <w:p w14:paraId="665566FA" w14:textId="77777777" w:rsidR="00A12895" w:rsidRPr="00DA300C" w:rsidRDefault="00A12895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6B90A" w14:textId="54EF804D" w:rsidR="00604D1F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50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0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Анкет</w:t>
            </w:r>
            <w:proofErr w:type="gramStart"/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ы) </w:t>
            </w:r>
            <w:proofErr w:type="spellStart"/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>бенефициарного</w:t>
            </w:r>
            <w:proofErr w:type="spellEnd"/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604D1F" w:rsidRPr="00DA300C">
              <w:rPr>
                <w:rFonts w:ascii="Times New Roman" w:hAnsi="Times New Roman" w:cs="Times New Roman"/>
                <w:sz w:val="20"/>
                <w:szCs w:val="20"/>
              </w:rPr>
              <w:t>) владельца (ев) по форме Банка прилагаются</w:t>
            </w:r>
          </w:p>
          <w:p w14:paraId="583D09BC" w14:textId="345AF6B7" w:rsidR="00634667" w:rsidRPr="00DA300C" w:rsidRDefault="00634667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C76B61" w14:textId="77777777" w:rsidR="00A01A4D" w:rsidRPr="00DA300C" w:rsidRDefault="00A01A4D" w:rsidP="00D90016">
      <w:pPr>
        <w:spacing w:after="120" w:line="240" w:lineRule="auto"/>
        <w:rPr>
          <w:rFonts w:ascii="Times New Roman" w:hAnsi="Times New Roman" w:cs="Times New Roman"/>
          <w:b/>
        </w:rPr>
      </w:pPr>
    </w:p>
    <w:p w14:paraId="3C4FC192" w14:textId="0C4C8DBF" w:rsidR="00EC42D6" w:rsidRPr="00DA300C" w:rsidRDefault="00915DCE" w:rsidP="00D90016">
      <w:pPr>
        <w:spacing w:after="120" w:line="240" w:lineRule="auto"/>
        <w:rPr>
          <w:rFonts w:ascii="Times New Roman" w:hAnsi="Times New Roman" w:cs="Times New Roman"/>
          <w:b/>
        </w:rPr>
      </w:pPr>
      <w:bookmarkStart w:id="6" w:name="_Hlk164660564"/>
      <w:r w:rsidRPr="00DA300C">
        <w:rPr>
          <w:rFonts w:ascii="Times New Roman" w:hAnsi="Times New Roman" w:cs="Times New Roman"/>
          <w:b/>
        </w:rPr>
        <w:t>7</w:t>
      </w:r>
      <w:r w:rsidR="00EC42D6" w:rsidRPr="00DA300C">
        <w:rPr>
          <w:rFonts w:ascii="Times New Roman" w:hAnsi="Times New Roman" w:cs="Times New Roman"/>
          <w:b/>
        </w:rPr>
        <w:t>. СВЕДЕНИЯ О НАЛИЧИИ ВЫГОДОПРИОБРЕТАТЕЛЕЙ</w:t>
      </w:r>
      <w:r w:rsidR="0038352E" w:rsidRPr="00DA300C">
        <w:rPr>
          <w:rStyle w:val="a6"/>
          <w:rFonts w:ascii="Times New Roman" w:hAnsi="Times New Roman" w:cs="Times New Roman"/>
          <w:b/>
        </w:rPr>
        <w:footnoteReference w:id="1"/>
      </w:r>
      <w:bookmarkEnd w:id="6"/>
    </w:p>
    <w:p w14:paraId="4203ABCF" w14:textId="77777777" w:rsidR="00B47CF8" w:rsidRPr="00DA300C" w:rsidRDefault="00B47CF8" w:rsidP="00D90016">
      <w:pPr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237"/>
      </w:tblGrid>
      <w:tr w:rsidR="00C24AC7" w:rsidRPr="00DA300C" w14:paraId="2148B13F" w14:textId="77777777" w:rsidTr="00F2109C">
        <w:tc>
          <w:tcPr>
            <w:tcW w:w="675" w:type="dxa"/>
          </w:tcPr>
          <w:p w14:paraId="5AC1CFB6" w14:textId="6FE67E73" w:rsidR="00C24AC7" w:rsidRPr="00DA300C" w:rsidRDefault="00915DCE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7</w:t>
            </w:r>
            <w:r w:rsidR="00E97E56" w:rsidRPr="00DA300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</w:tcPr>
          <w:p w14:paraId="584A5281" w14:textId="714A7E84" w:rsidR="00C24AC7" w:rsidRPr="00DA300C" w:rsidRDefault="00C24AC7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Действует ли </w:t>
            </w:r>
            <w:r w:rsidR="006316B0" w:rsidRPr="00DA300C">
              <w:rPr>
                <w:rFonts w:ascii="Times New Roman" w:hAnsi="Times New Roman" w:cs="Times New Roman"/>
              </w:rPr>
              <w:t>Клиент по</w:t>
            </w:r>
            <w:r w:rsidRPr="00DA300C">
              <w:rPr>
                <w:rFonts w:ascii="Times New Roman" w:hAnsi="Times New Roman" w:cs="Times New Roman"/>
              </w:rPr>
              <w:t xml:space="preserve"> поручению и/или в интересах и/или к выгоде д</w:t>
            </w:r>
            <w:r w:rsidR="008526CF" w:rsidRPr="00DA300C">
              <w:rPr>
                <w:rFonts w:ascii="Times New Roman" w:hAnsi="Times New Roman" w:cs="Times New Roman"/>
              </w:rPr>
              <w:t xml:space="preserve">ругого лица </w:t>
            </w:r>
            <w:r w:rsidRPr="00DA300C">
              <w:rPr>
                <w:rFonts w:ascii="Times New Roman" w:hAnsi="Times New Roman" w:cs="Times New Roman"/>
              </w:rPr>
              <w:t xml:space="preserve">(выгодоприобретателя) при проведении банковских операций и иных сделок? </w:t>
            </w:r>
          </w:p>
          <w:p w14:paraId="364C1374" w14:textId="77777777" w:rsidR="00C24AC7" w:rsidRPr="00DA300C" w:rsidRDefault="00C24AC7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наличии выгодоприобретателей заполните, пожалуйста, Анкету </w:t>
            </w:r>
            <w:r w:rsidRPr="00DA300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Выгодоприобретателя по форме Банка</w:t>
            </w:r>
          </w:p>
        </w:tc>
        <w:tc>
          <w:tcPr>
            <w:tcW w:w="6237" w:type="dxa"/>
          </w:tcPr>
          <w:p w14:paraId="2CB2C8AA" w14:textId="77C06A90" w:rsidR="00A12895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85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0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5BEA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Нет, выгодоприобретателей  не имеется </w:t>
            </w:r>
          </w:p>
          <w:p w14:paraId="6895612B" w14:textId="42F6C45F" w:rsidR="00C24AC7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953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0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5BEA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Да, выгодоприобретател</w:t>
            </w:r>
            <w:proofErr w:type="gramStart"/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и)  имеется</w:t>
            </w:r>
            <w:r w:rsidR="0032647B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proofErr w:type="spellEnd"/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BD8F81" w14:textId="2462F831" w:rsidR="00C24AC7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3939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0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 Анкет</w:t>
            </w:r>
            <w:proofErr w:type="gramStart"/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C24AC7" w:rsidRPr="00DA300C">
              <w:rPr>
                <w:rFonts w:ascii="Times New Roman" w:hAnsi="Times New Roman" w:cs="Times New Roman"/>
                <w:sz w:val="20"/>
                <w:szCs w:val="20"/>
              </w:rPr>
              <w:t>ы) Выгодоприобретателя(ей)  по форме Банка прилагаются</w:t>
            </w:r>
          </w:p>
          <w:p w14:paraId="14371C63" w14:textId="77777777" w:rsidR="00C24AC7" w:rsidRPr="00DA300C" w:rsidRDefault="00C24AC7" w:rsidP="00D9001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488F6" w14:textId="77777777" w:rsidR="006758D7" w:rsidRPr="00DA300C" w:rsidRDefault="006758D7" w:rsidP="00D90016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3E900AC" w14:textId="2CD7735D" w:rsidR="008E238C" w:rsidRPr="00DA300C" w:rsidRDefault="00915DCE" w:rsidP="00D90016">
      <w:pPr>
        <w:spacing w:after="120" w:line="240" w:lineRule="auto"/>
        <w:jc w:val="both"/>
        <w:rPr>
          <w:rFonts w:ascii="Times New Roman" w:hAnsi="Times New Roman" w:cs="Times New Roman"/>
          <w:b/>
          <w:color w:val="548DD4" w:themeColor="text2" w:themeTint="99"/>
        </w:rPr>
      </w:pPr>
      <w:bookmarkStart w:id="7" w:name="_Hlk164660582"/>
      <w:r w:rsidRPr="00DA300C">
        <w:rPr>
          <w:rFonts w:ascii="Times New Roman" w:hAnsi="Times New Roman" w:cs="Times New Roman"/>
          <w:b/>
        </w:rPr>
        <w:t>8</w:t>
      </w:r>
      <w:r w:rsidR="005554B1" w:rsidRPr="00DA300C">
        <w:rPr>
          <w:rFonts w:ascii="Times New Roman" w:hAnsi="Times New Roman" w:cs="Times New Roman"/>
          <w:b/>
        </w:rPr>
        <w:t>.</w:t>
      </w:r>
      <w:r w:rsidRPr="00DA300C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8E238C" w:rsidRPr="00DA300C">
        <w:rPr>
          <w:rFonts w:ascii="Times New Roman" w:hAnsi="Times New Roman" w:cs="Times New Roman"/>
          <w:b/>
        </w:rPr>
        <w:t>СВЕДЕНИЯ О ЛИЦАХ, КОТОРЫМ ПРЕДОСТАВЛЯЮТСЯ, ЛИБО БУДУТ ПРЕДОСТАВЛЕНЫ ПОЛНОМОЧИЯ ПО РАСПОРЯЖЕНИЮ БАНКОВСКИМ СЧЕТОМ</w:t>
      </w:r>
    </w:p>
    <w:tbl>
      <w:tblPr>
        <w:tblStyle w:val="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3133"/>
        <w:gridCol w:w="3133"/>
      </w:tblGrid>
      <w:tr w:rsidR="008E238C" w:rsidRPr="00DA300C" w14:paraId="4F887683" w14:textId="77777777" w:rsidTr="00DA300C">
        <w:trPr>
          <w:trHeight w:val="203"/>
        </w:trPr>
        <w:tc>
          <w:tcPr>
            <w:tcW w:w="817" w:type="dxa"/>
            <w:vMerge w:val="restart"/>
            <w:shd w:val="clear" w:color="auto" w:fill="auto"/>
          </w:tcPr>
          <w:p w14:paraId="6CCB935C" w14:textId="60719318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969" w:type="dxa"/>
            <w:vMerge w:val="restart"/>
          </w:tcPr>
          <w:p w14:paraId="58E11832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Состав лиц, которым предоставляются, либо будут предоставлены полномочия по распоряжению банковским счетом (банковским вкладом), в том числе с использованием технологий дистанционного банковского обслуживания «Банк-клиент» (включая Интернет – банкинг) (персональный состав)</w:t>
            </w:r>
          </w:p>
        </w:tc>
        <w:tc>
          <w:tcPr>
            <w:tcW w:w="3133" w:type="dxa"/>
          </w:tcPr>
          <w:p w14:paraId="4E6A2608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33" w:type="dxa"/>
          </w:tcPr>
          <w:p w14:paraId="5941E203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611463E1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41376F3C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06B31D01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206C586D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33" w:type="dxa"/>
          </w:tcPr>
          <w:p w14:paraId="778915C0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1B936C79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664895C3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09A650AE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4C71D9D5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33" w:type="dxa"/>
          </w:tcPr>
          <w:p w14:paraId="46BEAA2D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1C8BF0EA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01B5158F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1B08B9E3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38CFF004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3133" w:type="dxa"/>
          </w:tcPr>
          <w:p w14:paraId="1C379CED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5E021D84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3FA5F90E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5D5062D4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6FEC4990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выдачи документа</w:t>
            </w:r>
          </w:p>
        </w:tc>
        <w:tc>
          <w:tcPr>
            <w:tcW w:w="3133" w:type="dxa"/>
          </w:tcPr>
          <w:p w14:paraId="56CEFE64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196A5122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12332CF8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5050DBAB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49080417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органа, выдавшего документ (при наличии кода подразделения может не устанавливаться)</w:t>
            </w:r>
          </w:p>
        </w:tc>
        <w:tc>
          <w:tcPr>
            <w:tcW w:w="3133" w:type="dxa"/>
          </w:tcPr>
          <w:p w14:paraId="5391BF72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2464CB75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1EB73B3A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7667EA8C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0B9DEBD5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подразделения (если имеется)</w:t>
            </w:r>
          </w:p>
        </w:tc>
        <w:tc>
          <w:tcPr>
            <w:tcW w:w="3133" w:type="dxa"/>
          </w:tcPr>
          <w:p w14:paraId="446CFE4E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31FD438F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49DE082B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65EC2A18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3017B7B5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место проживания (пребывания)</w:t>
            </w:r>
          </w:p>
        </w:tc>
        <w:tc>
          <w:tcPr>
            <w:tcW w:w="3133" w:type="dxa"/>
          </w:tcPr>
          <w:p w14:paraId="18EF5E31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1BAC7CE9" w14:textId="77777777" w:rsidTr="00DA300C">
        <w:trPr>
          <w:trHeight w:val="200"/>
        </w:trPr>
        <w:tc>
          <w:tcPr>
            <w:tcW w:w="817" w:type="dxa"/>
            <w:vMerge/>
            <w:shd w:val="clear" w:color="auto" w:fill="auto"/>
          </w:tcPr>
          <w:p w14:paraId="5C15A2E8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451795F1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34E01B76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ИНН (если имеется)</w:t>
            </w:r>
          </w:p>
        </w:tc>
        <w:tc>
          <w:tcPr>
            <w:tcW w:w="3133" w:type="dxa"/>
          </w:tcPr>
          <w:p w14:paraId="148A60B3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135BBB9C" w14:textId="77777777" w:rsidTr="00DA300C">
        <w:trPr>
          <w:trHeight w:val="144"/>
        </w:trPr>
        <w:tc>
          <w:tcPr>
            <w:tcW w:w="817" w:type="dxa"/>
            <w:vMerge/>
            <w:shd w:val="clear" w:color="auto" w:fill="auto"/>
          </w:tcPr>
          <w:p w14:paraId="4340ADDE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235AF278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7314B0BE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Номера контактных телефонов</w:t>
            </w:r>
          </w:p>
        </w:tc>
        <w:tc>
          <w:tcPr>
            <w:tcW w:w="3133" w:type="dxa"/>
          </w:tcPr>
          <w:p w14:paraId="7BCD7057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01B9CAC2" w14:textId="77777777" w:rsidTr="00DA300C">
        <w:trPr>
          <w:trHeight w:val="144"/>
        </w:trPr>
        <w:tc>
          <w:tcPr>
            <w:tcW w:w="817" w:type="dxa"/>
            <w:vMerge/>
            <w:shd w:val="clear" w:color="auto" w:fill="auto"/>
          </w:tcPr>
          <w:p w14:paraId="413908D8" w14:textId="77777777" w:rsidR="008E238C" w:rsidRPr="00DA300C" w:rsidRDefault="008E238C" w:rsidP="008E238C">
            <w:pPr>
              <w:numPr>
                <w:ilvl w:val="1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441510A6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66" w:type="dxa"/>
            <w:gridSpan w:val="2"/>
          </w:tcPr>
          <w:p w14:paraId="772C8366" w14:textId="77777777" w:rsidR="008E238C" w:rsidRPr="00DA300C" w:rsidRDefault="008E238C" w:rsidP="008E238C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</w:t>
            </w:r>
          </w:p>
        </w:tc>
      </w:tr>
      <w:tr w:rsidR="008E238C" w:rsidRPr="00DA300C" w14:paraId="39C90464" w14:textId="77777777" w:rsidTr="00DA300C">
        <w:trPr>
          <w:trHeight w:val="144"/>
        </w:trPr>
        <w:tc>
          <w:tcPr>
            <w:tcW w:w="817" w:type="dxa"/>
            <w:vMerge/>
            <w:shd w:val="clear" w:color="auto" w:fill="auto"/>
          </w:tcPr>
          <w:p w14:paraId="4FA41AC4" w14:textId="77777777" w:rsidR="008E238C" w:rsidRPr="00DA300C" w:rsidRDefault="008E238C" w:rsidP="008E238C">
            <w:pPr>
              <w:spacing w:before="12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65A3A413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51DA59B3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133" w:type="dxa"/>
          </w:tcPr>
          <w:p w14:paraId="40AFF7FA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682A8289" w14:textId="77777777" w:rsidTr="00DA300C">
        <w:trPr>
          <w:trHeight w:val="144"/>
        </w:trPr>
        <w:tc>
          <w:tcPr>
            <w:tcW w:w="817" w:type="dxa"/>
            <w:vMerge/>
            <w:shd w:val="clear" w:color="auto" w:fill="auto"/>
          </w:tcPr>
          <w:p w14:paraId="6FBA509C" w14:textId="77777777" w:rsidR="008E238C" w:rsidRPr="00DA300C" w:rsidRDefault="008E238C" w:rsidP="008E238C">
            <w:pPr>
              <w:spacing w:before="12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59B35A2B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50971A3B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Серия (если имеется) и номер документа</w:t>
            </w:r>
          </w:p>
        </w:tc>
        <w:tc>
          <w:tcPr>
            <w:tcW w:w="3133" w:type="dxa"/>
          </w:tcPr>
          <w:p w14:paraId="4FD637E1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470DC48F" w14:textId="77777777" w:rsidTr="00DA300C">
        <w:trPr>
          <w:trHeight w:val="144"/>
        </w:trPr>
        <w:tc>
          <w:tcPr>
            <w:tcW w:w="817" w:type="dxa"/>
            <w:vMerge/>
            <w:shd w:val="clear" w:color="auto" w:fill="auto"/>
          </w:tcPr>
          <w:p w14:paraId="41DEACC4" w14:textId="77777777" w:rsidR="008E238C" w:rsidRPr="00DA300C" w:rsidRDefault="008E238C" w:rsidP="008E238C">
            <w:pPr>
              <w:spacing w:before="12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1696C3BB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30DF9F52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3133" w:type="dxa"/>
          </w:tcPr>
          <w:p w14:paraId="0DEFE415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38C" w:rsidRPr="00DA300C" w14:paraId="1513AC80" w14:textId="77777777" w:rsidTr="00DA300C">
        <w:trPr>
          <w:trHeight w:val="144"/>
        </w:trPr>
        <w:tc>
          <w:tcPr>
            <w:tcW w:w="817" w:type="dxa"/>
            <w:vMerge/>
            <w:shd w:val="clear" w:color="auto" w:fill="auto"/>
          </w:tcPr>
          <w:p w14:paraId="763A6E00" w14:textId="77777777" w:rsidR="008E238C" w:rsidRPr="00DA300C" w:rsidRDefault="008E238C" w:rsidP="008E238C">
            <w:pPr>
              <w:spacing w:before="12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3A9ADDDA" w14:textId="77777777" w:rsidR="008E238C" w:rsidRPr="00DA300C" w:rsidRDefault="008E238C" w:rsidP="008E23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14:paraId="623DC4BE" w14:textId="77777777" w:rsidR="008E238C" w:rsidRPr="00DA300C" w:rsidRDefault="008E238C" w:rsidP="008E238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133" w:type="dxa"/>
          </w:tcPr>
          <w:p w14:paraId="76B190FA" w14:textId="77777777" w:rsidR="008E238C" w:rsidRPr="00DA300C" w:rsidRDefault="008E238C" w:rsidP="008E238C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C6EFB1" w14:textId="1DEFCF1B" w:rsidR="008E238C" w:rsidRPr="00DA300C" w:rsidRDefault="008E238C" w:rsidP="00D90016">
      <w:pPr>
        <w:spacing w:after="120" w:line="240" w:lineRule="auto"/>
        <w:jc w:val="both"/>
        <w:rPr>
          <w:rFonts w:ascii="Times New Roman" w:hAnsi="Times New Roman" w:cs="Times New Roman"/>
          <w:b/>
          <w:color w:val="548DD4" w:themeColor="text2" w:themeTint="99"/>
        </w:rPr>
      </w:pPr>
    </w:p>
    <w:p w14:paraId="3919CA23" w14:textId="0024F789" w:rsidR="00966F8B" w:rsidRPr="00DA300C" w:rsidRDefault="008E238C" w:rsidP="00D900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DA300C">
        <w:rPr>
          <w:rFonts w:ascii="Times New Roman" w:hAnsi="Times New Roman" w:cs="Times New Roman"/>
          <w:b/>
        </w:rPr>
        <w:t xml:space="preserve">9. </w:t>
      </w:r>
      <w:r w:rsidR="00966F8B" w:rsidRPr="00DA300C">
        <w:rPr>
          <w:rFonts w:ascii="Times New Roman" w:hAnsi="Times New Roman" w:cs="Times New Roman"/>
          <w:b/>
        </w:rPr>
        <w:t>СВЕДЕНИЯ, ПОЛУЧАЕМЫЕ ДЛЯ ЦЕЛЕЙ ИСПОЛНЕНИЯ ТРЕБОВАНИЙ ГЛАВЫ 20.1 НАЛОГОВОГО КОДЕКСА РОССИЙСКОЙ ФЕДЕРАЦИИ, А ТАКЖЕ В ЦЕЛЯХ ВЫЯВЛЕНИЯ ЛИЦ, НА КОТОРЫХ РАСПРОСТРАНЯЕТСЯ ЗАКОНОДАТЕЛЬСТВО ИНОСТРАННОГО ГОСУДАРСТВА О НАЛОГООБЛОЖЕНИИ ИНОСТРАННЫХ СЧЕТОВ</w:t>
      </w:r>
    </w:p>
    <w:tbl>
      <w:tblPr>
        <w:tblStyle w:val="a3"/>
        <w:tblW w:w="11023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6208"/>
      </w:tblGrid>
      <w:tr w:rsidR="004E7249" w:rsidRPr="00DA300C" w14:paraId="0E755653" w14:textId="77777777" w:rsidTr="00023137">
        <w:trPr>
          <w:trHeight w:val="2146"/>
        </w:trPr>
        <w:tc>
          <w:tcPr>
            <w:tcW w:w="704" w:type="dxa"/>
            <w:shd w:val="clear" w:color="auto" w:fill="auto"/>
          </w:tcPr>
          <w:p w14:paraId="066EC280" w14:textId="30B7E10C" w:rsidR="004E7249" w:rsidRPr="00DA300C" w:rsidRDefault="008E238C" w:rsidP="00D9001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A300C">
              <w:rPr>
                <w:rFonts w:ascii="Times New Roman" w:hAnsi="Times New Roman" w:cs="Times New Roman"/>
                <w:szCs w:val="18"/>
              </w:rPr>
              <w:t>9</w:t>
            </w:r>
            <w:r w:rsidR="00FA7DD4" w:rsidRPr="00DA300C">
              <w:rPr>
                <w:rFonts w:ascii="Times New Roman" w:hAnsi="Times New Roman" w:cs="Times New Roman"/>
                <w:szCs w:val="18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62284D2C" w14:textId="1BB17456" w:rsidR="004E7249" w:rsidRPr="00DA300C" w:rsidRDefault="004E7249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 xml:space="preserve">Являетесь ли Вы налоговым резидентом </w:t>
            </w:r>
            <w:r w:rsidR="00136610" w:rsidRPr="00DA300C">
              <w:rPr>
                <w:rFonts w:ascii="Times New Roman" w:hAnsi="Times New Roman" w:cs="Times New Roman"/>
              </w:rPr>
              <w:t>иностранного государства?</w:t>
            </w:r>
          </w:p>
          <w:p w14:paraId="3F258A0A" w14:textId="77777777" w:rsidR="004E7249" w:rsidRPr="00DA300C" w:rsidRDefault="004E7249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shd w:val="clear" w:color="auto" w:fill="auto"/>
          </w:tcPr>
          <w:p w14:paraId="1E2D8870" w14:textId="57C8C9BD" w:rsidR="004E7249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472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610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36610" w:rsidRPr="00DA30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>, являюсь налоговым резидентом только Российской Федерации</w:t>
            </w:r>
          </w:p>
          <w:p w14:paraId="620E1C41" w14:textId="77777777" w:rsidR="00A12895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6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36610" w:rsidRPr="00DA30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, являюсь налоговым резидентом иностранного государства </w:t>
            </w:r>
          </w:p>
          <w:p w14:paraId="53D7EC41" w14:textId="5CCD3DD5" w:rsidR="004E7249" w:rsidRPr="00DA300C" w:rsidRDefault="004E7249" w:rsidP="00D90016">
            <w:pPr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(заполнит</w:t>
            </w:r>
            <w:r w:rsidR="00D53EE2"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1D8F62F7" w14:textId="77777777" w:rsidR="004E7249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97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 Не являюсь налоговым резидентом ни в одном государстве</w:t>
            </w:r>
          </w:p>
          <w:p w14:paraId="20D4600B" w14:textId="5C6E4B7E" w:rsidR="004E7249" w:rsidRPr="00DA300C" w:rsidRDefault="004E7249" w:rsidP="00D90016">
            <w:pPr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(заполнит</w:t>
            </w:r>
            <w:r w:rsidR="00D53EE2"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4E7249" w:rsidRPr="00DA300C" w14:paraId="47A2F746" w14:textId="77777777" w:rsidTr="00023137">
        <w:trPr>
          <w:trHeight w:val="1415"/>
        </w:trPr>
        <w:tc>
          <w:tcPr>
            <w:tcW w:w="704" w:type="dxa"/>
            <w:shd w:val="clear" w:color="auto" w:fill="auto"/>
          </w:tcPr>
          <w:p w14:paraId="1A499305" w14:textId="194169DF" w:rsidR="004E7249" w:rsidRPr="00DA300C" w:rsidRDefault="008E238C" w:rsidP="00D90016">
            <w:pPr>
              <w:spacing w:after="120"/>
              <w:rPr>
                <w:rFonts w:ascii="Times New Roman" w:hAnsi="Times New Roman" w:cs="Times New Roman"/>
                <w:szCs w:val="18"/>
              </w:rPr>
            </w:pPr>
            <w:r w:rsidRPr="00DA300C">
              <w:rPr>
                <w:rFonts w:ascii="Times New Roman" w:hAnsi="Times New Roman" w:cs="Times New Roman"/>
                <w:szCs w:val="18"/>
              </w:rPr>
              <w:t>9</w:t>
            </w:r>
            <w:r w:rsidR="00136610" w:rsidRPr="00DA300C">
              <w:rPr>
                <w:rFonts w:ascii="Times New Roman" w:hAnsi="Times New Roman" w:cs="Times New Roman"/>
                <w:szCs w:val="18"/>
              </w:rPr>
              <w:t>.</w:t>
            </w:r>
            <w:r w:rsidR="00FA7DD4" w:rsidRPr="00DA300C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399F92A" w14:textId="77777777" w:rsidR="004E7249" w:rsidRPr="00DA300C" w:rsidRDefault="004E7249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Действуете ли Вы в интересах третьего лица - выгодоприобретателя, являющегося иностранным налоговым резидентом/ контролирующие лица, которого являются иностранными налоговыми резидентами, в том числе планирует ли Вы осуществлять выплаты по договорам в пользу таких лиц</w:t>
            </w:r>
          </w:p>
        </w:tc>
        <w:tc>
          <w:tcPr>
            <w:tcW w:w="6208" w:type="dxa"/>
            <w:shd w:val="clear" w:color="auto" w:fill="auto"/>
          </w:tcPr>
          <w:p w14:paraId="14F88BA3" w14:textId="77777777" w:rsidR="004E7249" w:rsidRPr="00DA300C" w:rsidRDefault="00DA300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86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14:paraId="295B2A9B" w14:textId="77777777" w:rsidR="004E7249" w:rsidRPr="00DA300C" w:rsidRDefault="00DA300C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5358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Действует в пользу третьего лица - выгодоприобретателя, являющегося иностранным налоговым резидентом</w:t>
            </w:r>
          </w:p>
          <w:p w14:paraId="297E4EF5" w14:textId="7AB7B74D" w:rsidR="004E7249" w:rsidRPr="00DA300C" w:rsidRDefault="004E7249" w:rsidP="00D900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(заполнит</w:t>
            </w:r>
            <w:r w:rsidR="00D53EE2"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отношении каждого выгодоприобретателя)</w:t>
            </w:r>
          </w:p>
          <w:p w14:paraId="59928934" w14:textId="77777777" w:rsidR="004E7249" w:rsidRPr="00DA300C" w:rsidRDefault="00DA300C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33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Действует в пользу третьего лица - выгодоприобретателя, контролирующие лица которого являются иностранными </w:t>
            </w:r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налоговыми резидентами</w:t>
            </w:r>
          </w:p>
          <w:p w14:paraId="65A686F3" w14:textId="07CAE145" w:rsidR="004E7249" w:rsidRPr="00DA300C" w:rsidRDefault="004E7249" w:rsidP="00D900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(заполнит</w:t>
            </w:r>
            <w:r w:rsidR="00D53EE2"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отношении каждого выгодоприобретателя и их контролирующих лиц)</w:t>
            </w:r>
          </w:p>
          <w:p w14:paraId="0A56F10F" w14:textId="77777777" w:rsidR="004E7249" w:rsidRPr="00DA300C" w:rsidRDefault="00DA300C" w:rsidP="00D9001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95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Планируется осуществление выплат по договору в пользу третьего лица – выгодоприобретателя, являющегося налоговым резидентом иностранного </w:t>
            </w:r>
            <w:proofErr w:type="gramStart"/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  <w:proofErr w:type="gramEnd"/>
            <w:r w:rsidR="004E7249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/ контролирующие лица которого являются иностранными налоговыми резидентами</w:t>
            </w:r>
          </w:p>
          <w:p w14:paraId="446A9355" w14:textId="68EB55EB" w:rsidR="004E7249" w:rsidRPr="00DA300C" w:rsidRDefault="004E7249" w:rsidP="00D90016">
            <w:pPr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(заполнит</w:t>
            </w:r>
            <w:r w:rsidR="00D53EE2"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отношении каждого выгодоприобретателя и их контролирующих лиц) </w:t>
            </w:r>
          </w:p>
        </w:tc>
      </w:tr>
      <w:tr w:rsidR="007C422C" w:rsidRPr="00DA300C" w14:paraId="2859D57F" w14:textId="77777777" w:rsidTr="00DA300C">
        <w:trPr>
          <w:trHeight w:val="1415"/>
        </w:trPr>
        <w:tc>
          <w:tcPr>
            <w:tcW w:w="704" w:type="dxa"/>
            <w:shd w:val="clear" w:color="auto" w:fill="auto"/>
          </w:tcPr>
          <w:p w14:paraId="3123ED42" w14:textId="7DED71ED" w:rsidR="007C422C" w:rsidRPr="00DA300C" w:rsidRDefault="007C422C" w:rsidP="007C422C">
            <w:pPr>
              <w:spacing w:after="120"/>
              <w:rPr>
                <w:rFonts w:ascii="Times New Roman" w:hAnsi="Times New Roman" w:cs="Times New Roman"/>
                <w:szCs w:val="18"/>
              </w:rPr>
            </w:pPr>
            <w:r w:rsidRPr="00DA300C"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4111" w:type="dxa"/>
            <w:shd w:val="clear" w:color="auto" w:fill="auto"/>
          </w:tcPr>
          <w:p w14:paraId="2D227376" w14:textId="77777777" w:rsidR="007C422C" w:rsidRPr="00DA300C" w:rsidRDefault="007C422C" w:rsidP="00C02DAC">
            <w:pPr>
              <w:spacing w:before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Действует ли Клиент в интересах третьего лица - выгодоприобретателя, являющегося иностранным налоговым резидентом/ контролирующие лица, которого являются иностранными налоговыми резидентами, в том числе планирует ли осуществлять выплаты по договорам в пользу таких лиц</w:t>
            </w:r>
          </w:p>
          <w:p w14:paraId="1DB442E6" w14:textId="77777777" w:rsidR="007C422C" w:rsidRPr="00DA300C" w:rsidRDefault="007C422C" w:rsidP="00C02DAC">
            <w:pPr>
              <w:spacing w:before="120"/>
              <w:rPr>
                <w:rFonts w:ascii="Times New Roman" w:hAnsi="Times New Roman" w:cs="Times New Roman"/>
              </w:rPr>
            </w:pPr>
          </w:p>
          <w:p w14:paraId="4A51C296" w14:textId="77777777" w:rsidR="007C422C" w:rsidRPr="00DA300C" w:rsidRDefault="007C422C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shd w:val="clear" w:color="auto" w:fill="auto"/>
          </w:tcPr>
          <w:p w14:paraId="2777318C" w14:textId="77777777" w:rsidR="007C422C" w:rsidRPr="00DA300C" w:rsidRDefault="00DA300C" w:rsidP="00C02DA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899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2C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C422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14:paraId="22B47FFC" w14:textId="77777777" w:rsidR="007C422C" w:rsidRPr="00DA300C" w:rsidRDefault="00DA300C" w:rsidP="00C02DAC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869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2C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C422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Действует в пользу третьего лица - выгодоприобретателя, являющегося иностранным налоговым резидентом</w:t>
            </w:r>
          </w:p>
          <w:p w14:paraId="019E9BE6" w14:textId="77777777" w:rsidR="007C422C" w:rsidRPr="00DA300C" w:rsidRDefault="007C422C" w:rsidP="00C02DAC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(заполнить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отношении каждого выгодоприобретателя)</w:t>
            </w:r>
          </w:p>
          <w:p w14:paraId="3CCF869E" w14:textId="77777777" w:rsidR="007C422C" w:rsidRPr="00DA300C" w:rsidRDefault="00DA300C" w:rsidP="00C02DAC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14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2C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C422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Действует в пользу третьего лица - выгодоприобретателя, контролирующие лица которого являются иностранными налоговыми резидентами</w:t>
            </w:r>
          </w:p>
          <w:p w14:paraId="006C40DB" w14:textId="77777777" w:rsidR="007C422C" w:rsidRPr="00DA300C" w:rsidRDefault="007C422C" w:rsidP="00C02DAC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(заполнить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отношении каждого выгодоприобретателя и их контролирующих лиц)</w:t>
            </w:r>
          </w:p>
          <w:p w14:paraId="5400CE40" w14:textId="77777777" w:rsidR="007C422C" w:rsidRPr="00DA300C" w:rsidRDefault="00DA300C" w:rsidP="00C02DAC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480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2C" w:rsidRPr="00DA30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C422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Планируется осуществление выплат по договору в пользу третьего лица – выгодоприобретателя, являющегося налоговым резидентом иностранного </w:t>
            </w:r>
            <w:proofErr w:type="gramStart"/>
            <w:r w:rsidR="007C422C" w:rsidRPr="00DA300C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  <w:proofErr w:type="gramEnd"/>
            <w:r w:rsidR="007C422C" w:rsidRPr="00DA300C">
              <w:rPr>
                <w:rFonts w:ascii="Times New Roman" w:hAnsi="Times New Roman" w:cs="Times New Roman"/>
                <w:sz w:val="20"/>
                <w:szCs w:val="20"/>
              </w:rPr>
              <w:t xml:space="preserve"> / контролирующие лица которого являются иностранными налоговыми резидентами</w:t>
            </w:r>
          </w:p>
          <w:p w14:paraId="3DA2C484" w14:textId="3DF54C09" w:rsidR="007C422C" w:rsidRPr="00DA300C" w:rsidRDefault="007C422C" w:rsidP="00D900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(заполнить Анкету в целях установления налогового </w:t>
            </w:r>
            <w:proofErr w:type="spellStart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резидентства</w:t>
            </w:r>
            <w:proofErr w:type="spellEnd"/>
            <w:r w:rsidRPr="00DA30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отношении каждого выгодоприобретателя и их контролирующих лиц) </w:t>
            </w:r>
          </w:p>
        </w:tc>
      </w:tr>
      <w:tr w:rsidR="007C422C" w:rsidRPr="00DA300C" w14:paraId="186104B6" w14:textId="77777777" w:rsidTr="00DA300C">
        <w:trPr>
          <w:trHeight w:val="1415"/>
        </w:trPr>
        <w:tc>
          <w:tcPr>
            <w:tcW w:w="704" w:type="dxa"/>
            <w:shd w:val="clear" w:color="auto" w:fill="auto"/>
          </w:tcPr>
          <w:p w14:paraId="0F2B62EA" w14:textId="1E4CCC07" w:rsidR="007C422C" w:rsidRPr="00DA300C" w:rsidRDefault="007C422C" w:rsidP="007C422C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4111" w:type="dxa"/>
            <w:shd w:val="clear" w:color="auto" w:fill="auto"/>
          </w:tcPr>
          <w:p w14:paraId="6901BEC6" w14:textId="77777777" w:rsidR="007C422C" w:rsidRPr="00DA300C" w:rsidRDefault="007C422C" w:rsidP="007C422C">
            <w:pPr>
              <w:spacing w:before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Предоставляет ли Клиент Банку свое согласие на предоставление информации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по запросам последних?</w:t>
            </w:r>
          </w:p>
          <w:p w14:paraId="0E7E6920" w14:textId="05A96FF1" w:rsidR="00DB7229" w:rsidRPr="00DA300C" w:rsidRDefault="00DB7229" w:rsidP="007C422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shd w:val="clear" w:color="auto" w:fill="auto"/>
          </w:tcPr>
          <w:p w14:paraId="2293BA5B" w14:textId="77777777" w:rsidR="007C422C" w:rsidRPr="00DA300C" w:rsidRDefault="007C422C" w:rsidP="00C02DA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AB" w:rsidRPr="00DA300C" w14:paraId="0B640429" w14:textId="77777777" w:rsidTr="00DA300C">
        <w:trPr>
          <w:trHeight w:val="1415"/>
        </w:trPr>
        <w:tc>
          <w:tcPr>
            <w:tcW w:w="704" w:type="dxa"/>
            <w:shd w:val="clear" w:color="auto" w:fill="auto"/>
          </w:tcPr>
          <w:p w14:paraId="187F89FE" w14:textId="22550B0C" w:rsidR="00DD76AB" w:rsidRPr="00DA300C" w:rsidRDefault="00DD76AB" w:rsidP="00DE3E1D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9.</w:t>
            </w:r>
            <w:r w:rsidR="00DE3E1D" w:rsidRPr="00DA300C">
              <w:rPr>
                <w:rFonts w:ascii="Times New Roman" w:hAnsi="Times New Roman" w:cs="Times New Roman"/>
              </w:rPr>
              <w:t>5</w:t>
            </w:r>
            <w:r w:rsidRPr="00DA30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59533AC0" w14:textId="77777777" w:rsidR="00DD76AB" w:rsidRPr="00DA300C" w:rsidRDefault="00DD76AB" w:rsidP="00DD76AB">
            <w:pPr>
              <w:spacing w:before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Является ли Клиент иностранным налогоплательщиком на территории иностранного государства, в котором действует законодательство о налогообложении иностранных счетов (иностранных налогоплательщиков)?</w:t>
            </w:r>
          </w:p>
          <w:p w14:paraId="6FDD98EE" w14:textId="53440A92" w:rsidR="00DB7229" w:rsidRPr="00DA300C" w:rsidRDefault="00DB7229" w:rsidP="00DD76A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shd w:val="clear" w:color="auto" w:fill="auto"/>
          </w:tcPr>
          <w:p w14:paraId="2340E37D" w14:textId="77777777" w:rsidR="00DD76AB" w:rsidRPr="00DA300C" w:rsidRDefault="00DD76AB" w:rsidP="00C02DA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4CDC62" w14:textId="77777777" w:rsidR="00966F8B" w:rsidRPr="00DA300C" w:rsidRDefault="00966F8B" w:rsidP="00D900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6C5E337A" w14:textId="7D8741B0" w:rsidR="006758D7" w:rsidRPr="00DA300C" w:rsidRDefault="008E238C" w:rsidP="00D900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DA300C">
        <w:rPr>
          <w:rFonts w:ascii="Times New Roman" w:hAnsi="Times New Roman" w:cs="Times New Roman"/>
          <w:b/>
        </w:rPr>
        <w:t>10</w:t>
      </w:r>
      <w:r w:rsidR="00966F8B" w:rsidRPr="00DA300C">
        <w:rPr>
          <w:rFonts w:ascii="Times New Roman" w:hAnsi="Times New Roman" w:cs="Times New Roman"/>
          <w:b/>
        </w:rPr>
        <w:t>.</w:t>
      </w:r>
      <w:r w:rsidR="00915DCE" w:rsidRPr="00DA300C">
        <w:rPr>
          <w:rFonts w:ascii="Times New Roman" w:hAnsi="Times New Roman" w:cs="Times New Roman"/>
          <w:b/>
        </w:rPr>
        <w:t xml:space="preserve"> </w:t>
      </w:r>
      <w:r w:rsidR="00390528" w:rsidRPr="00DA300C">
        <w:rPr>
          <w:rFonts w:ascii="Times New Roman" w:hAnsi="Times New Roman" w:cs="Times New Roman"/>
          <w:b/>
        </w:rPr>
        <w:t xml:space="preserve">ПОДПИСЬ </w:t>
      </w:r>
      <w:r w:rsidR="006316B0" w:rsidRPr="00DA300C">
        <w:rPr>
          <w:rFonts w:ascii="Times New Roman" w:hAnsi="Times New Roman" w:cs="Times New Roman"/>
          <w:b/>
        </w:rPr>
        <w:t>КЛИЕНТА (</w:t>
      </w:r>
      <w:r w:rsidR="00390528" w:rsidRPr="00DA300C">
        <w:rPr>
          <w:rFonts w:ascii="Times New Roman" w:hAnsi="Times New Roman" w:cs="Times New Roman"/>
          <w:b/>
        </w:rPr>
        <w:t>ПРЕДСТАВИТЕЛЯ</w:t>
      </w:r>
      <w:r w:rsidR="006316B0" w:rsidRPr="00DA300C">
        <w:rPr>
          <w:rFonts w:ascii="Times New Roman" w:hAnsi="Times New Roman" w:cs="Times New Roman"/>
          <w:b/>
        </w:rPr>
        <w:t>)</w:t>
      </w:r>
      <w:r w:rsidR="001D03C9" w:rsidRPr="00DA300C">
        <w:rPr>
          <w:rFonts w:ascii="Times New Roman" w:hAnsi="Times New Roman" w:cs="Times New Roman"/>
          <w:b/>
        </w:rPr>
        <w:t xml:space="preserve"> </w:t>
      </w:r>
      <w:bookmarkEnd w:id="7"/>
    </w:p>
    <w:p w14:paraId="2E352C2C" w14:textId="67C649F1" w:rsidR="00390528" w:rsidRPr="00DA300C" w:rsidRDefault="00390528" w:rsidP="00D90016">
      <w:pPr>
        <w:pStyle w:val="CTptableText"/>
        <w:spacing w:after="120"/>
        <w:rPr>
          <w:rFonts w:ascii="Times New Roman" w:hAnsi="Times New Roman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237"/>
      </w:tblGrid>
      <w:tr w:rsidR="004E619C" w:rsidRPr="00DA300C" w14:paraId="38E78C07" w14:textId="77777777" w:rsidTr="00F2109C">
        <w:trPr>
          <w:trHeight w:val="1014"/>
        </w:trPr>
        <w:tc>
          <w:tcPr>
            <w:tcW w:w="675" w:type="dxa"/>
          </w:tcPr>
          <w:p w14:paraId="43B72694" w14:textId="48EFE730" w:rsidR="004E619C" w:rsidRPr="00DA300C" w:rsidRDefault="008E238C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t>10</w:t>
            </w:r>
            <w:r w:rsidR="004E619C" w:rsidRPr="00DA300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</w:tcPr>
          <w:p w14:paraId="56E83945" w14:textId="4A2C8E17" w:rsidR="004E619C" w:rsidRPr="00DA300C" w:rsidRDefault="004E619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A300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Счет открывается лично либо представителем на основании доверенности?</w:t>
            </w:r>
          </w:p>
          <w:p w14:paraId="656C47DC" w14:textId="52BDD02D" w:rsidR="004E619C" w:rsidRPr="00DA300C" w:rsidRDefault="004E619C" w:rsidP="00D9001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1585746" w14:textId="5236E1DC" w:rsidR="004E619C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3827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1A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619C" w:rsidRPr="00DA3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19C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Да, лично </w:t>
            </w:r>
          </w:p>
          <w:p w14:paraId="5B7D184D" w14:textId="77777777" w:rsidR="00C9531A" w:rsidRPr="00DA300C" w:rsidRDefault="00DA300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6228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01" w:rsidRPr="00DA30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619C" w:rsidRPr="00DA3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19C" w:rsidRPr="00DA300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Нет, на основании доверенности. </w:t>
            </w:r>
          </w:p>
          <w:p w14:paraId="5D62F896" w14:textId="172E856F" w:rsidR="004E619C" w:rsidRPr="00DA300C" w:rsidRDefault="004E619C" w:rsidP="00D56298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A300C">
              <w:rPr>
                <w:rFonts w:ascii="Times New Roman" w:hAnsi="Times New Roman"/>
                <w:i/>
                <w:sz w:val="20"/>
                <w:szCs w:val="20"/>
              </w:rPr>
              <w:t xml:space="preserve">Если ответ «нет, на основании доверенности», то представить </w:t>
            </w:r>
            <w:r w:rsidRPr="00DA300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сведения, необходимые для идентификации третьего лица, действующего от имени </w:t>
            </w:r>
            <w:r w:rsidR="00D56298" w:rsidRPr="00DA300C">
              <w:rPr>
                <w:rFonts w:ascii="Times New Roman" w:hAnsi="Times New Roman"/>
                <w:i/>
                <w:sz w:val="20"/>
                <w:szCs w:val="20"/>
              </w:rPr>
              <w:t xml:space="preserve">Клиента </w:t>
            </w:r>
            <w:r w:rsidRPr="00DA300C">
              <w:rPr>
                <w:rFonts w:ascii="Times New Roman" w:hAnsi="Times New Roman"/>
                <w:i/>
                <w:sz w:val="20"/>
                <w:szCs w:val="20"/>
              </w:rPr>
              <w:t>по доверенности.</w:t>
            </w:r>
          </w:p>
        </w:tc>
      </w:tr>
      <w:tr w:rsidR="004E619C" w:rsidRPr="00DA300C" w14:paraId="16279052" w14:textId="77777777" w:rsidTr="00F2109C">
        <w:trPr>
          <w:trHeight w:val="737"/>
        </w:trPr>
        <w:tc>
          <w:tcPr>
            <w:tcW w:w="675" w:type="dxa"/>
          </w:tcPr>
          <w:p w14:paraId="6D916645" w14:textId="3684E5CB" w:rsidR="004E619C" w:rsidRPr="00DA300C" w:rsidRDefault="008E238C" w:rsidP="00D90016">
            <w:pPr>
              <w:spacing w:after="120"/>
              <w:rPr>
                <w:rFonts w:ascii="Times New Roman" w:hAnsi="Times New Roman" w:cs="Times New Roman"/>
              </w:rPr>
            </w:pPr>
            <w:r w:rsidRPr="00DA300C">
              <w:rPr>
                <w:rFonts w:ascii="Times New Roman" w:hAnsi="Times New Roman" w:cs="Times New Roman"/>
              </w:rPr>
              <w:lastRenderedPageBreak/>
              <w:t>10</w:t>
            </w:r>
            <w:r w:rsidR="004E619C" w:rsidRPr="00DA300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11" w:type="dxa"/>
          </w:tcPr>
          <w:p w14:paraId="7E0D5142" w14:textId="56211153" w:rsidR="004E619C" w:rsidRPr="00DA300C" w:rsidRDefault="004E619C" w:rsidP="00D90016">
            <w:pPr>
              <w:pStyle w:val="CTptableText"/>
              <w:spacing w:after="12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A300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Контактные данные (телефон, e-mail) </w:t>
            </w:r>
            <w:r w:rsidR="006316B0" w:rsidRPr="00DA300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лица, </w:t>
            </w:r>
            <w:r w:rsidRPr="00DA300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заполнившего </w:t>
            </w:r>
            <w:r w:rsidR="006358E0" w:rsidRPr="00DA300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Информационные сведения</w:t>
            </w:r>
          </w:p>
        </w:tc>
        <w:tc>
          <w:tcPr>
            <w:tcW w:w="6237" w:type="dxa"/>
          </w:tcPr>
          <w:p w14:paraId="5FF35C44" w14:textId="77777777" w:rsidR="004E619C" w:rsidRPr="00DA300C" w:rsidRDefault="004E619C" w:rsidP="00D90016">
            <w:pPr>
              <w:pStyle w:val="CTptableText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F7B3C8" w14:textId="77777777" w:rsidR="00B47CF8" w:rsidRPr="00DA300C" w:rsidRDefault="00B47CF8" w:rsidP="00D900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5F329DB" w14:textId="7CE04769" w:rsidR="006358E0" w:rsidRPr="00DA300C" w:rsidRDefault="006358E0" w:rsidP="00DA300C">
      <w:pPr>
        <w:spacing w:after="120" w:line="240" w:lineRule="auto"/>
        <w:ind w:right="1274"/>
        <w:rPr>
          <w:rFonts w:ascii="Times New Roman" w:hAnsi="Times New Roman" w:cs="Times New Roman"/>
        </w:rPr>
      </w:pPr>
      <w:r w:rsidRPr="00DA300C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595A80C0" w14:textId="77777777" w:rsidR="006358E0" w:rsidRPr="00DA300C" w:rsidRDefault="006358E0" w:rsidP="00D90016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300C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14:paraId="413E124B" w14:textId="77777777" w:rsidR="00DA300C" w:rsidRPr="00DA300C" w:rsidRDefault="006358E0" w:rsidP="00D90016">
      <w:pPr>
        <w:spacing w:after="12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DA300C">
        <w:rPr>
          <w:rFonts w:ascii="Times New Roman" w:hAnsi="Times New Roman" w:cs="Times New Roman"/>
          <w:sz w:val="20"/>
          <w:szCs w:val="20"/>
        </w:rPr>
        <w:t>Действующий</w:t>
      </w:r>
      <w:proofErr w:type="gramEnd"/>
      <w:r w:rsidRPr="00DA300C">
        <w:rPr>
          <w:rFonts w:ascii="Times New Roman" w:hAnsi="Times New Roman" w:cs="Times New Roman"/>
          <w:sz w:val="20"/>
          <w:szCs w:val="20"/>
        </w:rPr>
        <w:t xml:space="preserve">  на основании</w:t>
      </w:r>
      <w:r w:rsidRPr="00DA300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DA300C">
        <w:rPr>
          <w:rFonts w:ascii="Times New Roman" w:hAnsi="Times New Roman" w:cs="Times New Roman"/>
          <w:i/>
          <w:sz w:val="18"/>
          <w:szCs w:val="18"/>
        </w:rPr>
        <w:t>(указать)</w:t>
      </w:r>
      <w:r w:rsidRPr="00DA300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22068F81" w14:textId="432094C2" w:rsidR="006358E0" w:rsidRPr="00DA300C" w:rsidRDefault="00DA300C" w:rsidP="00DA300C">
      <w:pPr>
        <w:spacing w:after="120" w:line="240" w:lineRule="auto"/>
        <w:ind w:right="127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A300C">
        <w:rPr>
          <w:rFonts w:ascii="Times New Roman" w:hAnsi="Times New Roman" w:cs="Times New Roman"/>
          <w:i/>
          <w:sz w:val="16"/>
          <w:szCs w:val="16"/>
        </w:rPr>
        <w:t>__________________________________</w:t>
      </w:r>
      <w:r w:rsidR="006358E0" w:rsidRPr="00DA300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</w:t>
      </w:r>
    </w:p>
    <w:p w14:paraId="7832B86D" w14:textId="01FD3562" w:rsidR="006358E0" w:rsidRPr="00DA300C" w:rsidRDefault="006358E0" w:rsidP="00D90016">
      <w:pPr>
        <w:spacing w:after="12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CDA3418" w14:textId="7ABE6627" w:rsidR="006358E0" w:rsidRPr="00DA300C" w:rsidRDefault="006358E0" w:rsidP="00D90016">
      <w:pPr>
        <w:spacing w:after="120" w:line="240" w:lineRule="auto"/>
        <w:rPr>
          <w:rFonts w:ascii="Times New Roman" w:hAnsi="Times New Roman" w:cs="Times New Roman"/>
        </w:rPr>
      </w:pPr>
      <w:r w:rsidRPr="00DA300C">
        <w:rPr>
          <w:rFonts w:ascii="Times New Roman" w:hAnsi="Times New Roman" w:cs="Times New Roman"/>
        </w:rPr>
        <w:t>_______________________________                                            «____» _________________20____г.</w:t>
      </w:r>
    </w:p>
    <w:p w14:paraId="6A0D585B" w14:textId="77777777" w:rsidR="006358E0" w:rsidRPr="00DA300C" w:rsidRDefault="006358E0" w:rsidP="00D90016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300C">
        <w:rPr>
          <w:rFonts w:ascii="Times New Roman" w:hAnsi="Times New Roman" w:cs="Times New Roman"/>
        </w:rPr>
        <w:t xml:space="preserve">                    </w:t>
      </w:r>
      <w:r w:rsidRPr="00DA300C">
        <w:rPr>
          <w:rFonts w:ascii="Times New Roman" w:hAnsi="Times New Roman" w:cs="Times New Roman"/>
          <w:i/>
          <w:sz w:val="18"/>
          <w:szCs w:val="18"/>
        </w:rPr>
        <w:t xml:space="preserve">Подпись               </w:t>
      </w:r>
      <w:r w:rsidRPr="00DA300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</w:p>
    <w:p w14:paraId="63590E76" w14:textId="77777777" w:rsidR="006358E0" w:rsidRPr="00DA300C" w:rsidRDefault="006358E0" w:rsidP="00D90016">
      <w:pPr>
        <w:spacing w:after="120" w:line="240" w:lineRule="auto"/>
        <w:rPr>
          <w:rFonts w:ascii="Times New Roman" w:hAnsi="Times New Roman" w:cs="Times New Roman"/>
        </w:rPr>
      </w:pPr>
      <w:r w:rsidRPr="00DA300C">
        <w:rPr>
          <w:rFonts w:ascii="Times New Roman" w:hAnsi="Times New Roman" w:cs="Times New Roman"/>
        </w:rPr>
        <w:t xml:space="preserve"> </w:t>
      </w:r>
    </w:p>
    <w:p w14:paraId="1D037A85" w14:textId="04C06115" w:rsidR="006358E0" w:rsidRPr="00DA300C" w:rsidRDefault="006358E0" w:rsidP="00D90016">
      <w:pPr>
        <w:spacing w:after="120" w:line="240" w:lineRule="auto"/>
        <w:rPr>
          <w:rFonts w:ascii="Times New Roman" w:hAnsi="Times New Roman" w:cs="Times New Roman"/>
        </w:rPr>
      </w:pPr>
      <w:r w:rsidRPr="00DA300C">
        <w:rPr>
          <w:rFonts w:ascii="Times New Roman" w:hAnsi="Times New Roman" w:cs="Times New Roman"/>
        </w:rPr>
        <w:t xml:space="preserve">   М.П.</w:t>
      </w:r>
    </w:p>
    <w:p w14:paraId="3AAB5511" w14:textId="3E061DCE" w:rsidR="00D56298" w:rsidRPr="00DA300C" w:rsidRDefault="00D56298" w:rsidP="00D562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300C">
        <w:rPr>
          <w:rFonts w:ascii="Times New Roman" w:eastAsia="Times New Roman" w:hAnsi="Times New Roman" w:cs="Times New Roman"/>
          <w:lang w:eastAsia="ru-RU"/>
        </w:rPr>
        <w:t>Работник Отдела по работе с клиентами, принявший сведения:</w:t>
      </w:r>
    </w:p>
    <w:p w14:paraId="59EB4271" w14:textId="77777777" w:rsidR="00D56298" w:rsidRPr="00DA300C" w:rsidRDefault="00D56298" w:rsidP="00D56298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A30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160DE04" w14:textId="77777777" w:rsidR="00D56298" w:rsidRPr="00DA300C" w:rsidRDefault="00D56298" w:rsidP="00D56298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300C">
        <w:rPr>
          <w:rFonts w:ascii="Times New Roman" w:hAnsi="Times New Roman" w:cs="Times New Roman"/>
          <w:i/>
          <w:sz w:val="20"/>
          <w:szCs w:val="20"/>
        </w:rPr>
        <w:t xml:space="preserve">Должность </w:t>
      </w:r>
    </w:p>
    <w:p w14:paraId="6C3207AE" w14:textId="77777777" w:rsidR="00D56298" w:rsidRPr="00DA300C" w:rsidRDefault="00D56298" w:rsidP="00D56298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A30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65DA24F" w14:textId="77777777" w:rsidR="00D56298" w:rsidRPr="00DA300C" w:rsidRDefault="00D56298" w:rsidP="00D56298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300C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14:paraId="61289387" w14:textId="77777777" w:rsidR="00D56298" w:rsidRPr="00DA300C" w:rsidRDefault="00D56298" w:rsidP="00D56298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A300C">
        <w:rPr>
          <w:rFonts w:ascii="Times New Roman" w:hAnsi="Times New Roman" w:cs="Times New Roman"/>
          <w:sz w:val="20"/>
          <w:szCs w:val="20"/>
        </w:rPr>
        <w:t>_______________________________                                            «____» _________________20____г.</w:t>
      </w:r>
    </w:p>
    <w:p w14:paraId="6CB09248" w14:textId="77777777" w:rsidR="00D56298" w:rsidRPr="005F7A78" w:rsidRDefault="00D56298" w:rsidP="00D56298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A300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A300C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5F7A7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</w:p>
    <w:p w14:paraId="4CE8D81B" w14:textId="77777777" w:rsidR="00D56298" w:rsidRPr="008D00B5" w:rsidRDefault="00D56298" w:rsidP="00D56298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006581" w14:textId="577326CD" w:rsidR="00F20D75" w:rsidRDefault="00F20D75" w:rsidP="00D562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0D75" w:rsidSect="001560C6">
      <w:footerReference w:type="default" r:id="rId9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83D82" w14:textId="77777777" w:rsidR="00094D78" w:rsidRDefault="00094D78" w:rsidP="002B780D">
      <w:pPr>
        <w:spacing w:after="0" w:line="240" w:lineRule="auto"/>
      </w:pPr>
      <w:r>
        <w:separator/>
      </w:r>
    </w:p>
  </w:endnote>
  <w:endnote w:type="continuationSeparator" w:id="0">
    <w:p w14:paraId="6AF82C43" w14:textId="77777777" w:rsidR="00094D78" w:rsidRDefault="00094D78" w:rsidP="002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363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2E079A4" w14:textId="4298182F" w:rsidR="004C1193" w:rsidRPr="00D90016" w:rsidRDefault="004C1193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900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00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00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30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900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0A9363B" w14:textId="77777777" w:rsidR="004C1193" w:rsidRDefault="004C119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428EF" w14:textId="77777777" w:rsidR="00094D78" w:rsidRDefault="00094D78" w:rsidP="002B780D">
      <w:pPr>
        <w:spacing w:after="0" w:line="240" w:lineRule="auto"/>
      </w:pPr>
      <w:r>
        <w:separator/>
      </w:r>
    </w:p>
  </w:footnote>
  <w:footnote w:type="continuationSeparator" w:id="0">
    <w:p w14:paraId="64613B52" w14:textId="77777777" w:rsidR="00094D78" w:rsidRDefault="00094D78" w:rsidP="002B780D">
      <w:pPr>
        <w:spacing w:after="0" w:line="240" w:lineRule="auto"/>
      </w:pPr>
      <w:r>
        <w:continuationSeparator/>
      </w:r>
    </w:p>
  </w:footnote>
  <w:footnote w:id="1">
    <w:p w14:paraId="25755760" w14:textId="4F0ACCD7" w:rsidR="004C1193" w:rsidRPr="0038352E" w:rsidRDefault="004C119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38352E">
        <w:rPr>
          <w:rFonts w:ascii="Times New Roman" w:hAnsi="Times New Roman" w:cs="Times New Roman"/>
          <w:sz w:val="16"/>
          <w:szCs w:val="16"/>
        </w:rPr>
        <w:t>Выгодоприобретатель –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6D1"/>
    <w:multiLevelType w:val="hybridMultilevel"/>
    <w:tmpl w:val="920A146C"/>
    <w:lvl w:ilvl="0" w:tplc="31169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E4B"/>
    <w:multiLevelType w:val="hybridMultilevel"/>
    <w:tmpl w:val="C4987D78"/>
    <w:lvl w:ilvl="0" w:tplc="01A21EA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067"/>
    <w:multiLevelType w:val="hybridMultilevel"/>
    <w:tmpl w:val="31ECA1E4"/>
    <w:lvl w:ilvl="0" w:tplc="85601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6CED"/>
    <w:multiLevelType w:val="hybridMultilevel"/>
    <w:tmpl w:val="5F001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4C1"/>
    <w:multiLevelType w:val="multilevel"/>
    <w:tmpl w:val="FC54ED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FF3CA6"/>
    <w:multiLevelType w:val="hybridMultilevel"/>
    <w:tmpl w:val="CF523892"/>
    <w:lvl w:ilvl="0" w:tplc="78D2A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343A2"/>
    <w:multiLevelType w:val="hybridMultilevel"/>
    <w:tmpl w:val="BBA8B0A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869E0"/>
    <w:multiLevelType w:val="multilevel"/>
    <w:tmpl w:val="FC54E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6A7E59"/>
    <w:multiLevelType w:val="hybridMultilevel"/>
    <w:tmpl w:val="FC76D7C0"/>
    <w:lvl w:ilvl="0" w:tplc="6F66FD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B160D"/>
    <w:multiLevelType w:val="hybridMultilevel"/>
    <w:tmpl w:val="5D0A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83AE3"/>
    <w:multiLevelType w:val="hybridMultilevel"/>
    <w:tmpl w:val="0F522E92"/>
    <w:lvl w:ilvl="0" w:tplc="EAECFAA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97EC9"/>
    <w:multiLevelType w:val="multilevel"/>
    <w:tmpl w:val="FC54E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18420F"/>
    <w:multiLevelType w:val="hybridMultilevel"/>
    <w:tmpl w:val="4E48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C4F"/>
    <w:multiLevelType w:val="hybridMultilevel"/>
    <w:tmpl w:val="B4D27A4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17677"/>
    <w:multiLevelType w:val="hybridMultilevel"/>
    <w:tmpl w:val="FA1A3D6A"/>
    <w:lvl w:ilvl="0" w:tplc="78D2A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14"/>
  </w:num>
  <w:num w:numId="7">
    <w:abstractNumId w:val="10"/>
  </w:num>
  <w:num w:numId="8">
    <w:abstractNumId w:val="12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610"/>
    <w:rsid w:val="000006B8"/>
    <w:rsid w:val="00001338"/>
    <w:rsid w:val="00001BD2"/>
    <w:rsid w:val="0000391D"/>
    <w:rsid w:val="00003A65"/>
    <w:rsid w:val="00003DFB"/>
    <w:rsid w:val="00004E0E"/>
    <w:rsid w:val="000142B3"/>
    <w:rsid w:val="000166F4"/>
    <w:rsid w:val="0001686A"/>
    <w:rsid w:val="000172DB"/>
    <w:rsid w:val="00017419"/>
    <w:rsid w:val="00020801"/>
    <w:rsid w:val="00021877"/>
    <w:rsid w:val="00022316"/>
    <w:rsid w:val="00023137"/>
    <w:rsid w:val="00023BE1"/>
    <w:rsid w:val="000248C4"/>
    <w:rsid w:val="00027360"/>
    <w:rsid w:val="00030EE7"/>
    <w:rsid w:val="00031225"/>
    <w:rsid w:val="00031341"/>
    <w:rsid w:val="00032F25"/>
    <w:rsid w:val="000332EE"/>
    <w:rsid w:val="0003382A"/>
    <w:rsid w:val="00033E5B"/>
    <w:rsid w:val="00034B49"/>
    <w:rsid w:val="00036318"/>
    <w:rsid w:val="000401BA"/>
    <w:rsid w:val="00041478"/>
    <w:rsid w:val="000424F1"/>
    <w:rsid w:val="0004270D"/>
    <w:rsid w:val="000455E5"/>
    <w:rsid w:val="00046203"/>
    <w:rsid w:val="00047939"/>
    <w:rsid w:val="00047992"/>
    <w:rsid w:val="000509D5"/>
    <w:rsid w:val="0005219E"/>
    <w:rsid w:val="0005252F"/>
    <w:rsid w:val="000540EC"/>
    <w:rsid w:val="000579BF"/>
    <w:rsid w:val="00061EB0"/>
    <w:rsid w:val="0006385D"/>
    <w:rsid w:val="00063BEB"/>
    <w:rsid w:val="00064BB0"/>
    <w:rsid w:val="00064F64"/>
    <w:rsid w:val="000666BE"/>
    <w:rsid w:val="00066853"/>
    <w:rsid w:val="00066E96"/>
    <w:rsid w:val="00067C32"/>
    <w:rsid w:val="0007088D"/>
    <w:rsid w:val="00070C89"/>
    <w:rsid w:val="00070DD4"/>
    <w:rsid w:val="000711A9"/>
    <w:rsid w:val="00072098"/>
    <w:rsid w:val="000731F7"/>
    <w:rsid w:val="00073B39"/>
    <w:rsid w:val="000740B7"/>
    <w:rsid w:val="000845DF"/>
    <w:rsid w:val="00087E13"/>
    <w:rsid w:val="00087F99"/>
    <w:rsid w:val="00091828"/>
    <w:rsid w:val="00093C01"/>
    <w:rsid w:val="000947C5"/>
    <w:rsid w:val="00094D78"/>
    <w:rsid w:val="00095961"/>
    <w:rsid w:val="00095B72"/>
    <w:rsid w:val="00096B70"/>
    <w:rsid w:val="00096C28"/>
    <w:rsid w:val="000975CA"/>
    <w:rsid w:val="000A05D9"/>
    <w:rsid w:val="000A1095"/>
    <w:rsid w:val="000A14CC"/>
    <w:rsid w:val="000A1FAA"/>
    <w:rsid w:val="000A219C"/>
    <w:rsid w:val="000A25E5"/>
    <w:rsid w:val="000A2A1E"/>
    <w:rsid w:val="000A39CF"/>
    <w:rsid w:val="000A49F4"/>
    <w:rsid w:val="000A5285"/>
    <w:rsid w:val="000A5462"/>
    <w:rsid w:val="000A6CC3"/>
    <w:rsid w:val="000B087D"/>
    <w:rsid w:val="000B0D18"/>
    <w:rsid w:val="000B1BC4"/>
    <w:rsid w:val="000B1E05"/>
    <w:rsid w:val="000B25C6"/>
    <w:rsid w:val="000B264B"/>
    <w:rsid w:val="000B2F13"/>
    <w:rsid w:val="000B427D"/>
    <w:rsid w:val="000B45AD"/>
    <w:rsid w:val="000B6297"/>
    <w:rsid w:val="000B637A"/>
    <w:rsid w:val="000B7C6D"/>
    <w:rsid w:val="000C1561"/>
    <w:rsid w:val="000C1D4B"/>
    <w:rsid w:val="000C22E4"/>
    <w:rsid w:val="000C26FE"/>
    <w:rsid w:val="000C2B41"/>
    <w:rsid w:val="000C30D4"/>
    <w:rsid w:val="000C32D8"/>
    <w:rsid w:val="000C3D6D"/>
    <w:rsid w:val="000C3EB8"/>
    <w:rsid w:val="000C4715"/>
    <w:rsid w:val="000C6123"/>
    <w:rsid w:val="000C6787"/>
    <w:rsid w:val="000C73CB"/>
    <w:rsid w:val="000C7CF4"/>
    <w:rsid w:val="000D1F53"/>
    <w:rsid w:val="000D3B40"/>
    <w:rsid w:val="000D3D8C"/>
    <w:rsid w:val="000D4565"/>
    <w:rsid w:val="000E26B2"/>
    <w:rsid w:val="000E4D0F"/>
    <w:rsid w:val="000E6294"/>
    <w:rsid w:val="000F2E44"/>
    <w:rsid w:val="000F3744"/>
    <w:rsid w:val="000F7C8D"/>
    <w:rsid w:val="00100247"/>
    <w:rsid w:val="0010137F"/>
    <w:rsid w:val="001027B0"/>
    <w:rsid w:val="00106403"/>
    <w:rsid w:val="001067E5"/>
    <w:rsid w:val="001107EF"/>
    <w:rsid w:val="0011183D"/>
    <w:rsid w:val="001139CE"/>
    <w:rsid w:val="001143DD"/>
    <w:rsid w:val="00116F27"/>
    <w:rsid w:val="00116FC9"/>
    <w:rsid w:val="00122E2B"/>
    <w:rsid w:val="0012484D"/>
    <w:rsid w:val="0012515E"/>
    <w:rsid w:val="00126C07"/>
    <w:rsid w:val="00126FFC"/>
    <w:rsid w:val="001272EC"/>
    <w:rsid w:val="001307CA"/>
    <w:rsid w:val="001346A4"/>
    <w:rsid w:val="00134718"/>
    <w:rsid w:val="00134AC3"/>
    <w:rsid w:val="001358F8"/>
    <w:rsid w:val="00135BA7"/>
    <w:rsid w:val="00136147"/>
    <w:rsid w:val="00136610"/>
    <w:rsid w:val="00136C0F"/>
    <w:rsid w:val="00137E1D"/>
    <w:rsid w:val="001433D7"/>
    <w:rsid w:val="00146A54"/>
    <w:rsid w:val="00146D64"/>
    <w:rsid w:val="001517D3"/>
    <w:rsid w:val="00153A9B"/>
    <w:rsid w:val="00153EDE"/>
    <w:rsid w:val="00154010"/>
    <w:rsid w:val="00154BD8"/>
    <w:rsid w:val="001560C6"/>
    <w:rsid w:val="001561BD"/>
    <w:rsid w:val="00157F39"/>
    <w:rsid w:val="00160324"/>
    <w:rsid w:val="001613E2"/>
    <w:rsid w:val="00161C7B"/>
    <w:rsid w:val="00165598"/>
    <w:rsid w:val="00165613"/>
    <w:rsid w:val="00166C8F"/>
    <w:rsid w:val="00170A46"/>
    <w:rsid w:val="00171B98"/>
    <w:rsid w:val="00173042"/>
    <w:rsid w:val="00173B35"/>
    <w:rsid w:val="001763F3"/>
    <w:rsid w:val="00180424"/>
    <w:rsid w:val="00180A24"/>
    <w:rsid w:val="001819C2"/>
    <w:rsid w:val="0018459D"/>
    <w:rsid w:val="00185511"/>
    <w:rsid w:val="0018706A"/>
    <w:rsid w:val="0018729C"/>
    <w:rsid w:val="00192C64"/>
    <w:rsid w:val="00195173"/>
    <w:rsid w:val="0019551B"/>
    <w:rsid w:val="00197D53"/>
    <w:rsid w:val="00197FE0"/>
    <w:rsid w:val="001A2974"/>
    <w:rsid w:val="001A4CED"/>
    <w:rsid w:val="001A6AC0"/>
    <w:rsid w:val="001A729A"/>
    <w:rsid w:val="001B115E"/>
    <w:rsid w:val="001B11C5"/>
    <w:rsid w:val="001B1B8D"/>
    <w:rsid w:val="001B2318"/>
    <w:rsid w:val="001B3030"/>
    <w:rsid w:val="001B4AFC"/>
    <w:rsid w:val="001B707F"/>
    <w:rsid w:val="001B76FE"/>
    <w:rsid w:val="001C034F"/>
    <w:rsid w:val="001C1FDC"/>
    <w:rsid w:val="001C2A18"/>
    <w:rsid w:val="001C3AED"/>
    <w:rsid w:val="001C4666"/>
    <w:rsid w:val="001C4EF0"/>
    <w:rsid w:val="001C64CB"/>
    <w:rsid w:val="001C7DAA"/>
    <w:rsid w:val="001D0098"/>
    <w:rsid w:val="001D00DC"/>
    <w:rsid w:val="001D03C9"/>
    <w:rsid w:val="001D1472"/>
    <w:rsid w:val="001D2C9A"/>
    <w:rsid w:val="001D4A8E"/>
    <w:rsid w:val="001D7458"/>
    <w:rsid w:val="001D79A7"/>
    <w:rsid w:val="001E09A3"/>
    <w:rsid w:val="001E3F41"/>
    <w:rsid w:val="001E45EA"/>
    <w:rsid w:val="001E4AF0"/>
    <w:rsid w:val="001E533C"/>
    <w:rsid w:val="001E5742"/>
    <w:rsid w:val="001E7A29"/>
    <w:rsid w:val="001E7BCC"/>
    <w:rsid w:val="001F1EDF"/>
    <w:rsid w:val="001F21DF"/>
    <w:rsid w:val="001F28C4"/>
    <w:rsid w:val="001F5B0D"/>
    <w:rsid w:val="001F61F9"/>
    <w:rsid w:val="001F6DB6"/>
    <w:rsid w:val="001F6F9C"/>
    <w:rsid w:val="001F7D3C"/>
    <w:rsid w:val="00200910"/>
    <w:rsid w:val="00201405"/>
    <w:rsid w:val="00201919"/>
    <w:rsid w:val="00202A8A"/>
    <w:rsid w:val="002058F0"/>
    <w:rsid w:val="00206BFC"/>
    <w:rsid w:val="0020700D"/>
    <w:rsid w:val="00207694"/>
    <w:rsid w:val="00212248"/>
    <w:rsid w:val="00212CCD"/>
    <w:rsid w:val="00213A70"/>
    <w:rsid w:val="00213CDF"/>
    <w:rsid w:val="00214604"/>
    <w:rsid w:val="002166F6"/>
    <w:rsid w:val="002167A4"/>
    <w:rsid w:val="0021751F"/>
    <w:rsid w:val="00217A57"/>
    <w:rsid w:val="002218FC"/>
    <w:rsid w:val="00222378"/>
    <w:rsid w:val="00223E93"/>
    <w:rsid w:val="00224AFE"/>
    <w:rsid w:val="002256E0"/>
    <w:rsid w:val="00225B10"/>
    <w:rsid w:val="002266A5"/>
    <w:rsid w:val="00230EC6"/>
    <w:rsid w:val="002319C6"/>
    <w:rsid w:val="00231A4A"/>
    <w:rsid w:val="00231F62"/>
    <w:rsid w:val="002327FA"/>
    <w:rsid w:val="00232ED2"/>
    <w:rsid w:val="00232F5D"/>
    <w:rsid w:val="002346AF"/>
    <w:rsid w:val="00235033"/>
    <w:rsid w:val="002353F7"/>
    <w:rsid w:val="00236B2F"/>
    <w:rsid w:val="00240110"/>
    <w:rsid w:val="00241401"/>
    <w:rsid w:val="00244945"/>
    <w:rsid w:val="00246610"/>
    <w:rsid w:val="00246B69"/>
    <w:rsid w:val="002475D5"/>
    <w:rsid w:val="0024761C"/>
    <w:rsid w:val="00247F2D"/>
    <w:rsid w:val="00250C31"/>
    <w:rsid w:val="00250C9A"/>
    <w:rsid w:val="0025293B"/>
    <w:rsid w:val="0025345C"/>
    <w:rsid w:val="00253FEF"/>
    <w:rsid w:val="00254A87"/>
    <w:rsid w:val="00254F04"/>
    <w:rsid w:val="00255602"/>
    <w:rsid w:val="0025573B"/>
    <w:rsid w:val="00256460"/>
    <w:rsid w:val="00256AE7"/>
    <w:rsid w:val="00260387"/>
    <w:rsid w:val="00261480"/>
    <w:rsid w:val="002615AC"/>
    <w:rsid w:val="00263A1C"/>
    <w:rsid w:val="00265F6D"/>
    <w:rsid w:val="00266951"/>
    <w:rsid w:val="00267916"/>
    <w:rsid w:val="002679D6"/>
    <w:rsid w:val="0027018E"/>
    <w:rsid w:val="00270FA9"/>
    <w:rsid w:val="00274CB5"/>
    <w:rsid w:val="00275002"/>
    <w:rsid w:val="00275EE5"/>
    <w:rsid w:val="002766A7"/>
    <w:rsid w:val="002831FE"/>
    <w:rsid w:val="0028411C"/>
    <w:rsid w:val="002847C2"/>
    <w:rsid w:val="00284F8C"/>
    <w:rsid w:val="00287727"/>
    <w:rsid w:val="00290676"/>
    <w:rsid w:val="002912B1"/>
    <w:rsid w:val="00294E7E"/>
    <w:rsid w:val="002961F5"/>
    <w:rsid w:val="002965D5"/>
    <w:rsid w:val="0029672E"/>
    <w:rsid w:val="002967C0"/>
    <w:rsid w:val="002A0A30"/>
    <w:rsid w:val="002A0BB4"/>
    <w:rsid w:val="002A1788"/>
    <w:rsid w:val="002A1A2B"/>
    <w:rsid w:val="002A2C24"/>
    <w:rsid w:val="002A2E9F"/>
    <w:rsid w:val="002A3519"/>
    <w:rsid w:val="002A3A03"/>
    <w:rsid w:val="002A58F2"/>
    <w:rsid w:val="002A5F9A"/>
    <w:rsid w:val="002A75A2"/>
    <w:rsid w:val="002A7A47"/>
    <w:rsid w:val="002A7E27"/>
    <w:rsid w:val="002A7FCC"/>
    <w:rsid w:val="002B0F78"/>
    <w:rsid w:val="002B1E48"/>
    <w:rsid w:val="002B2558"/>
    <w:rsid w:val="002B32F6"/>
    <w:rsid w:val="002B62AF"/>
    <w:rsid w:val="002B71F4"/>
    <w:rsid w:val="002B780D"/>
    <w:rsid w:val="002C0CD1"/>
    <w:rsid w:val="002C2A0D"/>
    <w:rsid w:val="002C2EAE"/>
    <w:rsid w:val="002C4632"/>
    <w:rsid w:val="002C4F78"/>
    <w:rsid w:val="002C67E9"/>
    <w:rsid w:val="002C7EEA"/>
    <w:rsid w:val="002D064C"/>
    <w:rsid w:val="002D15E0"/>
    <w:rsid w:val="002D25BC"/>
    <w:rsid w:val="002D3A32"/>
    <w:rsid w:val="002D43BF"/>
    <w:rsid w:val="002D7959"/>
    <w:rsid w:val="002E0010"/>
    <w:rsid w:val="002E1C08"/>
    <w:rsid w:val="002E23DC"/>
    <w:rsid w:val="002E2B72"/>
    <w:rsid w:val="002E40A4"/>
    <w:rsid w:val="002E5FA3"/>
    <w:rsid w:val="002E6533"/>
    <w:rsid w:val="002E76A6"/>
    <w:rsid w:val="002F0E11"/>
    <w:rsid w:val="002F17D1"/>
    <w:rsid w:val="002F18F5"/>
    <w:rsid w:val="002F1D0D"/>
    <w:rsid w:val="002F32DF"/>
    <w:rsid w:val="002F4810"/>
    <w:rsid w:val="002F4D21"/>
    <w:rsid w:val="002F6236"/>
    <w:rsid w:val="002F696A"/>
    <w:rsid w:val="002F7BD1"/>
    <w:rsid w:val="003002B1"/>
    <w:rsid w:val="00302C29"/>
    <w:rsid w:val="00303BDE"/>
    <w:rsid w:val="00303DFB"/>
    <w:rsid w:val="00303EBE"/>
    <w:rsid w:val="00305662"/>
    <w:rsid w:val="003059AA"/>
    <w:rsid w:val="00305FBA"/>
    <w:rsid w:val="00306CA9"/>
    <w:rsid w:val="00307419"/>
    <w:rsid w:val="00307A91"/>
    <w:rsid w:val="003126C9"/>
    <w:rsid w:val="00312C08"/>
    <w:rsid w:val="00313A8F"/>
    <w:rsid w:val="00314A0A"/>
    <w:rsid w:val="00315506"/>
    <w:rsid w:val="0031624B"/>
    <w:rsid w:val="00316D27"/>
    <w:rsid w:val="003178A7"/>
    <w:rsid w:val="00320093"/>
    <w:rsid w:val="00320288"/>
    <w:rsid w:val="00320C85"/>
    <w:rsid w:val="00321D7B"/>
    <w:rsid w:val="003233A2"/>
    <w:rsid w:val="00324B01"/>
    <w:rsid w:val="003252C1"/>
    <w:rsid w:val="003255FE"/>
    <w:rsid w:val="0032647B"/>
    <w:rsid w:val="003275D6"/>
    <w:rsid w:val="00332C01"/>
    <w:rsid w:val="0033458C"/>
    <w:rsid w:val="00334D1F"/>
    <w:rsid w:val="0033610A"/>
    <w:rsid w:val="00336396"/>
    <w:rsid w:val="00336658"/>
    <w:rsid w:val="003366EB"/>
    <w:rsid w:val="0033689A"/>
    <w:rsid w:val="00337171"/>
    <w:rsid w:val="003374BB"/>
    <w:rsid w:val="00340FB7"/>
    <w:rsid w:val="00341719"/>
    <w:rsid w:val="00341BA3"/>
    <w:rsid w:val="00342373"/>
    <w:rsid w:val="00342DAC"/>
    <w:rsid w:val="00342EAF"/>
    <w:rsid w:val="0034434F"/>
    <w:rsid w:val="0034453D"/>
    <w:rsid w:val="00346695"/>
    <w:rsid w:val="00347FA5"/>
    <w:rsid w:val="00351A96"/>
    <w:rsid w:val="003521A8"/>
    <w:rsid w:val="00353257"/>
    <w:rsid w:val="00353D27"/>
    <w:rsid w:val="003559CA"/>
    <w:rsid w:val="0035666C"/>
    <w:rsid w:val="00357107"/>
    <w:rsid w:val="003572EA"/>
    <w:rsid w:val="003601E9"/>
    <w:rsid w:val="003606C4"/>
    <w:rsid w:val="003608C0"/>
    <w:rsid w:val="0036264D"/>
    <w:rsid w:val="00363013"/>
    <w:rsid w:val="00363EC1"/>
    <w:rsid w:val="00365CB7"/>
    <w:rsid w:val="00366F43"/>
    <w:rsid w:val="003713F3"/>
    <w:rsid w:val="003718D2"/>
    <w:rsid w:val="00372627"/>
    <w:rsid w:val="00373385"/>
    <w:rsid w:val="00373BCF"/>
    <w:rsid w:val="00374325"/>
    <w:rsid w:val="0037511F"/>
    <w:rsid w:val="00376B54"/>
    <w:rsid w:val="003772B7"/>
    <w:rsid w:val="00377382"/>
    <w:rsid w:val="003803EE"/>
    <w:rsid w:val="003806B6"/>
    <w:rsid w:val="00381D1B"/>
    <w:rsid w:val="00382998"/>
    <w:rsid w:val="0038352E"/>
    <w:rsid w:val="00385DC2"/>
    <w:rsid w:val="00386237"/>
    <w:rsid w:val="0038655D"/>
    <w:rsid w:val="00390528"/>
    <w:rsid w:val="00390E1B"/>
    <w:rsid w:val="00392015"/>
    <w:rsid w:val="00392948"/>
    <w:rsid w:val="0039404B"/>
    <w:rsid w:val="00397014"/>
    <w:rsid w:val="00397028"/>
    <w:rsid w:val="00397BF3"/>
    <w:rsid w:val="003A038C"/>
    <w:rsid w:val="003A08D6"/>
    <w:rsid w:val="003A142B"/>
    <w:rsid w:val="003A3FAC"/>
    <w:rsid w:val="003A3FBD"/>
    <w:rsid w:val="003A583B"/>
    <w:rsid w:val="003A5B2E"/>
    <w:rsid w:val="003A61C9"/>
    <w:rsid w:val="003A7329"/>
    <w:rsid w:val="003B174B"/>
    <w:rsid w:val="003B195E"/>
    <w:rsid w:val="003B62B5"/>
    <w:rsid w:val="003B696F"/>
    <w:rsid w:val="003B77A5"/>
    <w:rsid w:val="003C23FF"/>
    <w:rsid w:val="003C3048"/>
    <w:rsid w:val="003C46B2"/>
    <w:rsid w:val="003C4ED1"/>
    <w:rsid w:val="003C50D2"/>
    <w:rsid w:val="003C5817"/>
    <w:rsid w:val="003C7126"/>
    <w:rsid w:val="003C77AB"/>
    <w:rsid w:val="003D07EA"/>
    <w:rsid w:val="003D0961"/>
    <w:rsid w:val="003D126E"/>
    <w:rsid w:val="003D12CE"/>
    <w:rsid w:val="003D1ABD"/>
    <w:rsid w:val="003D2CD8"/>
    <w:rsid w:val="003D3E43"/>
    <w:rsid w:val="003D6569"/>
    <w:rsid w:val="003D65CA"/>
    <w:rsid w:val="003D7374"/>
    <w:rsid w:val="003D7435"/>
    <w:rsid w:val="003E19F5"/>
    <w:rsid w:val="003E4A3A"/>
    <w:rsid w:val="003E6BFF"/>
    <w:rsid w:val="003E6EF6"/>
    <w:rsid w:val="003E7A92"/>
    <w:rsid w:val="003E7FE0"/>
    <w:rsid w:val="003F1198"/>
    <w:rsid w:val="003F3D09"/>
    <w:rsid w:val="003F4A64"/>
    <w:rsid w:val="003F5536"/>
    <w:rsid w:val="003F6507"/>
    <w:rsid w:val="00400189"/>
    <w:rsid w:val="004013A3"/>
    <w:rsid w:val="004060EC"/>
    <w:rsid w:val="00406CE0"/>
    <w:rsid w:val="004074AF"/>
    <w:rsid w:val="00407AEE"/>
    <w:rsid w:val="0041235F"/>
    <w:rsid w:val="004127D1"/>
    <w:rsid w:val="00414371"/>
    <w:rsid w:val="00414823"/>
    <w:rsid w:val="004161D3"/>
    <w:rsid w:val="004162F0"/>
    <w:rsid w:val="004173E3"/>
    <w:rsid w:val="00417C77"/>
    <w:rsid w:val="004203D1"/>
    <w:rsid w:val="004205AB"/>
    <w:rsid w:val="00421A43"/>
    <w:rsid w:val="004231B8"/>
    <w:rsid w:val="00424934"/>
    <w:rsid w:val="004249C2"/>
    <w:rsid w:val="00424C37"/>
    <w:rsid w:val="004255B6"/>
    <w:rsid w:val="00426425"/>
    <w:rsid w:val="004300FC"/>
    <w:rsid w:val="00430CEC"/>
    <w:rsid w:val="00430FEB"/>
    <w:rsid w:val="004313EE"/>
    <w:rsid w:val="00431A5B"/>
    <w:rsid w:val="00435C60"/>
    <w:rsid w:val="00436EBC"/>
    <w:rsid w:val="004413CE"/>
    <w:rsid w:val="00441AF5"/>
    <w:rsid w:val="00445872"/>
    <w:rsid w:val="004468EA"/>
    <w:rsid w:val="00446AE1"/>
    <w:rsid w:val="004473D0"/>
    <w:rsid w:val="00447602"/>
    <w:rsid w:val="004512FE"/>
    <w:rsid w:val="004546F1"/>
    <w:rsid w:val="004546F6"/>
    <w:rsid w:val="004553A3"/>
    <w:rsid w:val="00455BFA"/>
    <w:rsid w:val="004565B8"/>
    <w:rsid w:val="00456CDB"/>
    <w:rsid w:val="00457A26"/>
    <w:rsid w:val="004612BE"/>
    <w:rsid w:val="00462D6B"/>
    <w:rsid w:val="00463F52"/>
    <w:rsid w:val="00464EB0"/>
    <w:rsid w:val="004659DF"/>
    <w:rsid w:val="004659ED"/>
    <w:rsid w:val="0046614C"/>
    <w:rsid w:val="00466427"/>
    <w:rsid w:val="00467F7E"/>
    <w:rsid w:val="00471201"/>
    <w:rsid w:val="004737C1"/>
    <w:rsid w:val="0047448A"/>
    <w:rsid w:val="00475022"/>
    <w:rsid w:val="00476D1E"/>
    <w:rsid w:val="0047716B"/>
    <w:rsid w:val="004773FC"/>
    <w:rsid w:val="00477738"/>
    <w:rsid w:val="00480A5F"/>
    <w:rsid w:val="00486736"/>
    <w:rsid w:val="0048727F"/>
    <w:rsid w:val="00492034"/>
    <w:rsid w:val="004941A0"/>
    <w:rsid w:val="00494F73"/>
    <w:rsid w:val="0049610A"/>
    <w:rsid w:val="00496D28"/>
    <w:rsid w:val="004A0325"/>
    <w:rsid w:val="004A038B"/>
    <w:rsid w:val="004A108C"/>
    <w:rsid w:val="004A4BC2"/>
    <w:rsid w:val="004A4F27"/>
    <w:rsid w:val="004A610B"/>
    <w:rsid w:val="004A7168"/>
    <w:rsid w:val="004B0093"/>
    <w:rsid w:val="004B1EE8"/>
    <w:rsid w:val="004B3B47"/>
    <w:rsid w:val="004B56AE"/>
    <w:rsid w:val="004B619A"/>
    <w:rsid w:val="004B64AE"/>
    <w:rsid w:val="004B6773"/>
    <w:rsid w:val="004B6ACD"/>
    <w:rsid w:val="004B7FB0"/>
    <w:rsid w:val="004C1193"/>
    <w:rsid w:val="004C1FDC"/>
    <w:rsid w:val="004C214B"/>
    <w:rsid w:val="004C2FFA"/>
    <w:rsid w:val="004C350D"/>
    <w:rsid w:val="004C43D2"/>
    <w:rsid w:val="004C5C30"/>
    <w:rsid w:val="004C5F8A"/>
    <w:rsid w:val="004C6605"/>
    <w:rsid w:val="004C7ECF"/>
    <w:rsid w:val="004D115C"/>
    <w:rsid w:val="004D1B3A"/>
    <w:rsid w:val="004D2DDD"/>
    <w:rsid w:val="004D5C76"/>
    <w:rsid w:val="004D68EF"/>
    <w:rsid w:val="004D719B"/>
    <w:rsid w:val="004D768F"/>
    <w:rsid w:val="004D76DF"/>
    <w:rsid w:val="004E048D"/>
    <w:rsid w:val="004E0D10"/>
    <w:rsid w:val="004E2295"/>
    <w:rsid w:val="004E32F4"/>
    <w:rsid w:val="004E4342"/>
    <w:rsid w:val="004E52BC"/>
    <w:rsid w:val="004E5328"/>
    <w:rsid w:val="004E554C"/>
    <w:rsid w:val="004E5FBB"/>
    <w:rsid w:val="004E619C"/>
    <w:rsid w:val="004E7249"/>
    <w:rsid w:val="004E7272"/>
    <w:rsid w:val="004E7E99"/>
    <w:rsid w:val="004F04D8"/>
    <w:rsid w:val="004F3594"/>
    <w:rsid w:val="004F37CF"/>
    <w:rsid w:val="004F46FD"/>
    <w:rsid w:val="004F5540"/>
    <w:rsid w:val="004F56A4"/>
    <w:rsid w:val="004F5702"/>
    <w:rsid w:val="00500CB5"/>
    <w:rsid w:val="00501413"/>
    <w:rsid w:val="0050164F"/>
    <w:rsid w:val="00501EBB"/>
    <w:rsid w:val="0050265B"/>
    <w:rsid w:val="005056B9"/>
    <w:rsid w:val="005064C6"/>
    <w:rsid w:val="00507629"/>
    <w:rsid w:val="005077F8"/>
    <w:rsid w:val="005107AE"/>
    <w:rsid w:val="00510BFD"/>
    <w:rsid w:val="00510C60"/>
    <w:rsid w:val="00511298"/>
    <w:rsid w:val="005115AB"/>
    <w:rsid w:val="005117E7"/>
    <w:rsid w:val="00512091"/>
    <w:rsid w:val="005137A9"/>
    <w:rsid w:val="00513DFE"/>
    <w:rsid w:val="00514B09"/>
    <w:rsid w:val="005151C3"/>
    <w:rsid w:val="00515265"/>
    <w:rsid w:val="00516199"/>
    <w:rsid w:val="00516513"/>
    <w:rsid w:val="005220BF"/>
    <w:rsid w:val="005239F4"/>
    <w:rsid w:val="0052672B"/>
    <w:rsid w:val="00527227"/>
    <w:rsid w:val="00530FD0"/>
    <w:rsid w:val="00531BA6"/>
    <w:rsid w:val="00531D96"/>
    <w:rsid w:val="005348AE"/>
    <w:rsid w:val="00536065"/>
    <w:rsid w:val="00536246"/>
    <w:rsid w:val="00537899"/>
    <w:rsid w:val="00540AAE"/>
    <w:rsid w:val="00541D35"/>
    <w:rsid w:val="0054298E"/>
    <w:rsid w:val="00542A39"/>
    <w:rsid w:val="00545301"/>
    <w:rsid w:val="005456F6"/>
    <w:rsid w:val="00547042"/>
    <w:rsid w:val="0054741B"/>
    <w:rsid w:val="00547464"/>
    <w:rsid w:val="00550188"/>
    <w:rsid w:val="0055166C"/>
    <w:rsid w:val="005554B1"/>
    <w:rsid w:val="005557EE"/>
    <w:rsid w:val="005559D3"/>
    <w:rsid w:val="00555BEA"/>
    <w:rsid w:val="00560788"/>
    <w:rsid w:val="00560864"/>
    <w:rsid w:val="00560BA5"/>
    <w:rsid w:val="0056216D"/>
    <w:rsid w:val="00562357"/>
    <w:rsid w:val="00563250"/>
    <w:rsid w:val="005633E2"/>
    <w:rsid w:val="00564284"/>
    <w:rsid w:val="00564F8F"/>
    <w:rsid w:val="005667B5"/>
    <w:rsid w:val="00567C01"/>
    <w:rsid w:val="005708DC"/>
    <w:rsid w:val="00570D4C"/>
    <w:rsid w:val="00572AE5"/>
    <w:rsid w:val="0057514F"/>
    <w:rsid w:val="005754CB"/>
    <w:rsid w:val="00575CA4"/>
    <w:rsid w:val="005814BF"/>
    <w:rsid w:val="00581C40"/>
    <w:rsid w:val="00583889"/>
    <w:rsid w:val="00585B67"/>
    <w:rsid w:val="00586BF8"/>
    <w:rsid w:val="00587948"/>
    <w:rsid w:val="0059029D"/>
    <w:rsid w:val="00592646"/>
    <w:rsid w:val="00593006"/>
    <w:rsid w:val="00593D7B"/>
    <w:rsid w:val="005940E0"/>
    <w:rsid w:val="005969DD"/>
    <w:rsid w:val="00596E99"/>
    <w:rsid w:val="0059737B"/>
    <w:rsid w:val="005A0BAD"/>
    <w:rsid w:val="005A0BB5"/>
    <w:rsid w:val="005A0F61"/>
    <w:rsid w:val="005A1F08"/>
    <w:rsid w:val="005A2236"/>
    <w:rsid w:val="005A2F21"/>
    <w:rsid w:val="005A3238"/>
    <w:rsid w:val="005A3899"/>
    <w:rsid w:val="005A4B2D"/>
    <w:rsid w:val="005A577C"/>
    <w:rsid w:val="005A7878"/>
    <w:rsid w:val="005A79E5"/>
    <w:rsid w:val="005A7C4D"/>
    <w:rsid w:val="005A7ED5"/>
    <w:rsid w:val="005B1450"/>
    <w:rsid w:val="005B2DCC"/>
    <w:rsid w:val="005B3D2E"/>
    <w:rsid w:val="005B5615"/>
    <w:rsid w:val="005B5742"/>
    <w:rsid w:val="005B57FF"/>
    <w:rsid w:val="005B6537"/>
    <w:rsid w:val="005B786E"/>
    <w:rsid w:val="005C0E65"/>
    <w:rsid w:val="005C2820"/>
    <w:rsid w:val="005C3350"/>
    <w:rsid w:val="005C349E"/>
    <w:rsid w:val="005C5BCB"/>
    <w:rsid w:val="005C6693"/>
    <w:rsid w:val="005C694A"/>
    <w:rsid w:val="005C7DE9"/>
    <w:rsid w:val="005D0CC5"/>
    <w:rsid w:val="005D369B"/>
    <w:rsid w:val="005D4FF6"/>
    <w:rsid w:val="005D6060"/>
    <w:rsid w:val="005D6972"/>
    <w:rsid w:val="005E0B6F"/>
    <w:rsid w:val="005E1458"/>
    <w:rsid w:val="005E1DB3"/>
    <w:rsid w:val="005E30BB"/>
    <w:rsid w:val="005E38B2"/>
    <w:rsid w:val="005E3F92"/>
    <w:rsid w:val="005E51C3"/>
    <w:rsid w:val="005E5809"/>
    <w:rsid w:val="005E5C28"/>
    <w:rsid w:val="005E7076"/>
    <w:rsid w:val="005F2061"/>
    <w:rsid w:val="005F232C"/>
    <w:rsid w:val="005F3CBC"/>
    <w:rsid w:val="005F44D0"/>
    <w:rsid w:val="006030EB"/>
    <w:rsid w:val="00604D1F"/>
    <w:rsid w:val="006064E8"/>
    <w:rsid w:val="006066F8"/>
    <w:rsid w:val="00606E22"/>
    <w:rsid w:val="00610AE7"/>
    <w:rsid w:val="0061104A"/>
    <w:rsid w:val="00611056"/>
    <w:rsid w:val="00613A25"/>
    <w:rsid w:val="0061470C"/>
    <w:rsid w:val="0061478D"/>
    <w:rsid w:val="00615D8C"/>
    <w:rsid w:val="0061610A"/>
    <w:rsid w:val="00616340"/>
    <w:rsid w:val="00617489"/>
    <w:rsid w:val="00623B0A"/>
    <w:rsid w:val="00624C15"/>
    <w:rsid w:val="00624E18"/>
    <w:rsid w:val="006258FC"/>
    <w:rsid w:val="00625F66"/>
    <w:rsid w:val="00627E4C"/>
    <w:rsid w:val="006316B0"/>
    <w:rsid w:val="00631C50"/>
    <w:rsid w:val="00632ACD"/>
    <w:rsid w:val="00632E9C"/>
    <w:rsid w:val="00633666"/>
    <w:rsid w:val="00634667"/>
    <w:rsid w:val="006358E0"/>
    <w:rsid w:val="00635A1A"/>
    <w:rsid w:val="006362EA"/>
    <w:rsid w:val="00636ACD"/>
    <w:rsid w:val="00637BE2"/>
    <w:rsid w:val="00640C3C"/>
    <w:rsid w:val="006414A4"/>
    <w:rsid w:val="00641626"/>
    <w:rsid w:val="00642842"/>
    <w:rsid w:val="00643749"/>
    <w:rsid w:val="00643F1B"/>
    <w:rsid w:val="00644DEF"/>
    <w:rsid w:val="00650538"/>
    <w:rsid w:val="00651116"/>
    <w:rsid w:val="006519F8"/>
    <w:rsid w:val="00652A7F"/>
    <w:rsid w:val="00653436"/>
    <w:rsid w:val="00653FAD"/>
    <w:rsid w:val="0065424E"/>
    <w:rsid w:val="00657676"/>
    <w:rsid w:val="00657B69"/>
    <w:rsid w:val="00660607"/>
    <w:rsid w:val="006609A0"/>
    <w:rsid w:val="00660D6D"/>
    <w:rsid w:val="006631BC"/>
    <w:rsid w:val="00663E4C"/>
    <w:rsid w:val="0066450F"/>
    <w:rsid w:val="00665B95"/>
    <w:rsid w:val="00665B9B"/>
    <w:rsid w:val="00665C1F"/>
    <w:rsid w:val="00665D1A"/>
    <w:rsid w:val="0066607C"/>
    <w:rsid w:val="006677A2"/>
    <w:rsid w:val="00672796"/>
    <w:rsid w:val="00673389"/>
    <w:rsid w:val="006754E2"/>
    <w:rsid w:val="006758D7"/>
    <w:rsid w:val="006764FF"/>
    <w:rsid w:val="006809BB"/>
    <w:rsid w:val="006814DD"/>
    <w:rsid w:val="0068227D"/>
    <w:rsid w:val="006823C0"/>
    <w:rsid w:val="006823F8"/>
    <w:rsid w:val="0068385E"/>
    <w:rsid w:val="00683E35"/>
    <w:rsid w:val="00685BD3"/>
    <w:rsid w:val="006866C5"/>
    <w:rsid w:val="00686B81"/>
    <w:rsid w:val="00686C95"/>
    <w:rsid w:val="00692584"/>
    <w:rsid w:val="00694216"/>
    <w:rsid w:val="006947DC"/>
    <w:rsid w:val="006A07F0"/>
    <w:rsid w:val="006A0B6E"/>
    <w:rsid w:val="006A1D5F"/>
    <w:rsid w:val="006A444D"/>
    <w:rsid w:val="006A4B5A"/>
    <w:rsid w:val="006A4D28"/>
    <w:rsid w:val="006A4F92"/>
    <w:rsid w:val="006B053B"/>
    <w:rsid w:val="006B1554"/>
    <w:rsid w:val="006B26DC"/>
    <w:rsid w:val="006B3846"/>
    <w:rsid w:val="006B3FA8"/>
    <w:rsid w:val="006B453A"/>
    <w:rsid w:val="006B50B8"/>
    <w:rsid w:val="006B572E"/>
    <w:rsid w:val="006B5CDA"/>
    <w:rsid w:val="006C01A7"/>
    <w:rsid w:val="006C17D7"/>
    <w:rsid w:val="006C1FE3"/>
    <w:rsid w:val="006C205E"/>
    <w:rsid w:val="006C2132"/>
    <w:rsid w:val="006C4C43"/>
    <w:rsid w:val="006C543D"/>
    <w:rsid w:val="006C565E"/>
    <w:rsid w:val="006C56B9"/>
    <w:rsid w:val="006D01B1"/>
    <w:rsid w:val="006D1717"/>
    <w:rsid w:val="006D1B4E"/>
    <w:rsid w:val="006D3A59"/>
    <w:rsid w:val="006D597A"/>
    <w:rsid w:val="006D638C"/>
    <w:rsid w:val="006D7938"/>
    <w:rsid w:val="006D7BE3"/>
    <w:rsid w:val="006E1DA5"/>
    <w:rsid w:val="006E32D1"/>
    <w:rsid w:val="006E33EA"/>
    <w:rsid w:val="006E576D"/>
    <w:rsid w:val="006E681C"/>
    <w:rsid w:val="006F0294"/>
    <w:rsid w:val="006F053D"/>
    <w:rsid w:val="006F0671"/>
    <w:rsid w:val="006F0CC3"/>
    <w:rsid w:val="006F1C1C"/>
    <w:rsid w:val="006F2926"/>
    <w:rsid w:val="006F3BB7"/>
    <w:rsid w:val="006F3D4F"/>
    <w:rsid w:val="007000DE"/>
    <w:rsid w:val="007009D5"/>
    <w:rsid w:val="00700B08"/>
    <w:rsid w:val="00704286"/>
    <w:rsid w:val="00704652"/>
    <w:rsid w:val="00707005"/>
    <w:rsid w:val="00707D73"/>
    <w:rsid w:val="00707E12"/>
    <w:rsid w:val="007122B7"/>
    <w:rsid w:val="00712E53"/>
    <w:rsid w:val="0071421A"/>
    <w:rsid w:val="00715761"/>
    <w:rsid w:val="00715D64"/>
    <w:rsid w:val="00717BFF"/>
    <w:rsid w:val="00723D09"/>
    <w:rsid w:val="00724ACB"/>
    <w:rsid w:val="007262DC"/>
    <w:rsid w:val="00730272"/>
    <w:rsid w:val="00730339"/>
    <w:rsid w:val="007304AF"/>
    <w:rsid w:val="007304F8"/>
    <w:rsid w:val="00730822"/>
    <w:rsid w:val="00731913"/>
    <w:rsid w:val="007325DF"/>
    <w:rsid w:val="00732D9C"/>
    <w:rsid w:val="0073359E"/>
    <w:rsid w:val="0073400B"/>
    <w:rsid w:val="00734742"/>
    <w:rsid w:val="00737CFB"/>
    <w:rsid w:val="00740AB5"/>
    <w:rsid w:val="00741240"/>
    <w:rsid w:val="007439CF"/>
    <w:rsid w:val="00743C9B"/>
    <w:rsid w:val="00744480"/>
    <w:rsid w:val="00746E05"/>
    <w:rsid w:val="0074759D"/>
    <w:rsid w:val="00750406"/>
    <w:rsid w:val="00750434"/>
    <w:rsid w:val="007520BE"/>
    <w:rsid w:val="00752AA7"/>
    <w:rsid w:val="00752CF9"/>
    <w:rsid w:val="00753426"/>
    <w:rsid w:val="00753774"/>
    <w:rsid w:val="00756434"/>
    <w:rsid w:val="00756DE3"/>
    <w:rsid w:val="00760AEF"/>
    <w:rsid w:val="00760E6F"/>
    <w:rsid w:val="00760E70"/>
    <w:rsid w:val="00763893"/>
    <w:rsid w:val="00764DED"/>
    <w:rsid w:val="00765C3F"/>
    <w:rsid w:val="00765C85"/>
    <w:rsid w:val="00766820"/>
    <w:rsid w:val="007669F1"/>
    <w:rsid w:val="00766E0D"/>
    <w:rsid w:val="0076758E"/>
    <w:rsid w:val="00772CB4"/>
    <w:rsid w:val="00774887"/>
    <w:rsid w:val="00776310"/>
    <w:rsid w:val="00776B36"/>
    <w:rsid w:val="007805D6"/>
    <w:rsid w:val="00780FB6"/>
    <w:rsid w:val="00783F13"/>
    <w:rsid w:val="00784860"/>
    <w:rsid w:val="007848E0"/>
    <w:rsid w:val="00786641"/>
    <w:rsid w:val="0078695E"/>
    <w:rsid w:val="00786A0D"/>
    <w:rsid w:val="007876D4"/>
    <w:rsid w:val="00787894"/>
    <w:rsid w:val="00793733"/>
    <w:rsid w:val="007939D1"/>
    <w:rsid w:val="00794117"/>
    <w:rsid w:val="00794EBC"/>
    <w:rsid w:val="007961DF"/>
    <w:rsid w:val="00796623"/>
    <w:rsid w:val="00796CAB"/>
    <w:rsid w:val="00796FE2"/>
    <w:rsid w:val="007A0ED5"/>
    <w:rsid w:val="007A15B1"/>
    <w:rsid w:val="007A2AA5"/>
    <w:rsid w:val="007A4BFB"/>
    <w:rsid w:val="007A739C"/>
    <w:rsid w:val="007A7F22"/>
    <w:rsid w:val="007B3308"/>
    <w:rsid w:val="007B5F89"/>
    <w:rsid w:val="007B65FC"/>
    <w:rsid w:val="007B6BCC"/>
    <w:rsid w:val="007B6EDA"/>
    <w:rsid w:val="007B7904"/>
    <w:rsid w:val="007C097A"/>
    <w:rsid w:val="007C14E6"/>
    <w:rsid w:val="007C2A0A"/>
    <w:rsid w:val="007C3501"/>
    <w:rsid w:val="007C422C"/>
    <w:rsid w:val="007C4D83"/>
    <w:rsid w:val="007C678A"/>
    <w:rsid w:val="007C68AD"/>
    <w:rsid w:val="007C7453"/>
    <w:rsid w:val="007C7C95"/>
    <w:rsid w:val="007D06ED"/>
    <w:rsid w:val="007D27C4"/>
    <w:rsid w:val="007D6601"/>
    <w:rsid w:val="007E0258"/>
    <w:rsid w:val="007E0DA4"/>
    <w:rsid w:val="007E1459"/>
    <w:rsid w:val="007E5566"/>
    <w:rsid w:val="007E7DE2"/>
    <w:rsid w:val="007F0382"/>
    <w:rsid w:val="007F0D58"/>
    <w:rsid w:val="007F0EE0"/>
    <w:rsid w:val="007F14B6"/>
    <w:rsid w:val="007F1807"/>
    <w:rsid w:val="007F677B"/>
    <w:rsid w:val="007F6C07"/>
    <w:rsid w:val="00803058"/>
    <w:rsid w:val="008038AC"/>
    <w:rsid w:val="00804D4C"/>
    <w:rsid w:val="00806043"/>
    <w:rsid w:val="00806288"/>
    <w:rsid w:val="00810DE1"/>
    <w:rsid w:val="008112C6"/>
    <w:rsid w:val="0081205A"/>
    <w:rsid w:val="008120A0"/>
    <w:rsid w:val="0081392C"/>
    <w:rsid w:val="00814477"/>
    <w:rsid w:val="00815D8E"/>
    <w:rsid w:val="00817224"/>
    <w:rsid w:val="008179CB"/>
    <w:rsid w:val="00820529"/>
    <w:rsid w:val="0082064A"/>
    <w:rsid w:val="00820B32"/>
    <w:rsid w:val="00820FAC"/>
    <w:rsid w:val="00821AFA"/>
    <w:rsid w:val="00821C97"/>
    <w:rsid w:val="00822CF3"/>
    <w:rsid w:val="00825E9A"/>
    <w:rsid w:val="00827676"/>
    <w:rsid w:val="008305B8"/>
    <w:rsid w:val="00830687"/>
    <w:rsid w:val="0083263F"/>
    <w:rsid w:val="00835DFF"/>
    <w:rsid w:val="00840435"/>
    <w:rsid w:val="008415F1"/>
    <w:rsid w:val="00841F6B"/>
    <w:rsid w:val="00844ECE"/>
    <w:rsid w:val="00846421"/>
    <w:rsid w:val="0084713C"/>
    <w:rsid w:val="008471E3"/>
    <w:rsid w:val="00850CF5"/>
    <w:rsid w:val="00851216"/>
    <w:rsid w:val="008515E5"/>
    <w:rsid w:val="008526CF"/>
    <w:rsid w:val="008534CB"/>
    <w:rsid w:val="00853DEE"/>
    <w:rsid w:val="00855044"/>
    <w:rsid w:val="008566BB"/>
    <w:rsid w:val="00856E4E"/>
    <w:rsid w:val="00860684"/>
    <w:rsid w:val="00861002"/>
    <w:rsid w:val="008613BC"/>
    <w:rsid w:val="008630D1"/>
    <w:rsid w:val="0086372E"/>
    <w:rsid w:val="0086450D"/>
    <w:rsid w:val="00864FDE"/>
    <w:rsid w:val="00866170"/>
    <w:rsid w:val="0086719E"/>
    <w:rsid w:val="00870B75"/>
    <w:rsid w:val="00870C78"/>
    <w:rsid w:val="00872860"/>
    <w:rsid w:val="0087315A"/>
    <w:rsid w:val="00873378"/>
    <w:rsid w:val="008737B0"/>
    <w:rsid w:val="00873ECA"/>
    <w:rsid w:val="008740C3"/>
    <w:rsid w:val="008766D0"/>
    <w:rsid w:val="00876B17"/>
    <w:rsid w:val="0087736D"/>
    <w:rsid w:val="00877FEE"/>
    <w:rsid w:val="008800EA"/>
    <w:rsid w:val="00880273"/>
    <w:rsid w:val="008831F3"/>
    <w:rsid w:val="00883E8D"/>
    <w:rsid w:val="00884C20"/>
    <w:rsid w:val="00885692"/>
    <w:rsid w:val="00890643"/>
    <w:rsid w:val="00891A4C"/>
    <w:rsid w:val="00891CE0"/>
    <w:rsid w:val="00891F5B"/>
    <w:rsid w:val="00891F78"/>
    <w:rsid w:val="00893375"/>
    <w:rsid w:val="008936E3"/>
    <w:rsid w:val="00893824"/>
    <w:rsid w:val="008950ED"/>
    <w:rsid w:val="00897077"/>
    <w:rsid w:val="00897FCA"/>
    <w:rsid w:val="00897FEC"/>
    <w:rsid w:val="008A2115"/>
    <w:rsid w:val="008A3C82"/>
    <w:rsid w:val="008A46CD"/>
    <w:rsid w:val="008A4EE0"/>
    <w:rsid w:val="008A5253"/>
    <w:rsid w:val="008A5B9B"/>
    <w:rsid w:val="008A64EE"/>
    <w:rsid w:val="008A66C3"/>
    <w:rsid w:val="008A772B"/>
    <w:rsid w:val="008B052B"/>
    <w:rsid w:val="008B0B90"/>
    <w:rsid w:val="008B0C0B"/>
    <w:rsid w:val="008B24C0"/>
    <w:rsid w:val="008B2B30"/>
    <w:rsid w:val="008B2C1D"/>
    <w:rsid w:val="008B35D7"/>
    <w:rsid w:val="008B61D6"/>
    <w:rsid w:val="008B7A89"/>
    <w:rsid w:val="008C00E8"/>
    <w:rsid w:val="008C3BE3"/>
    <w:rsid w:val="008C42BB"/>
    <w:rsid w:val="008C4B81"/>
    <w:rsid w:val="008C5402"/>
    <w:rsid w:val="008C599D"/>
    <w:rsid w:val="008C5D77"/>
    <w:rsid w:val="008C70C0"/>
    <w:rsid w:val="008C7184"/>
    <w:rsid w:val="008D2AAA"/>
    <w:rsid w:val="008D3495"/>
    <w:rsid w:val="008D4736"/>
    <w:rsid w:val="008D4E2C"/>
    <w:rsid w:val="008D5580"/>
    <w:rsid w:val="008D60C9"/>
    <w:rsid w:val="008D6B26"/>
    <w:rsid w:val="008D74EA"/>
    <w:rsid w:val="008E14EC"/>
    <w:rsid w:val="008E1D5B"/>
    <w:rsid w:val="008E20D6"/>
    <w:rsid w:val="008E22FE"/>
    <w:rsid w:val="008E2378"/>
    <w:rsid w:val="008E238C"/>
    <w:rsid w:val="008E3FF4"/>
    <w:rsid w:val="008E5F32"/>
    <w:rsid w:val="008E6EA3"/>
    <w:rsid w:val="008E79B6"/>
    <w:rsid w:val="008F0328"/>
    <w:rsid w:val="008F1EA1"/>
    <w:rsid w:val="008F513C"/>
    <w:rsid w:val="008F5B62"/>
    <w:rsid w:val="008F7979"/>
    <w:rsid w:val="00900352"/>
    <w:rsid w:val="00900DD0"/>
    <w:rsid w:val="009011EE"/>
    <w:rsid w:val="00901D0E"/>
    <w:rsid w:val="009027B6"/>
    <w:rsid w:val="009035E9"/>
    <w:rsid w:val="009045FA"/>
    <w:rsid w:val="00904A36"/>
    <w:rsid w:val="00905BC8"/>
    <w:rsid w:val="009067F7"/>
    <w:rsid w:val="00910192"/>
    <w:rsid w:val="00910D7E"/>
    <w:rsid w:val="009120D8"/>
    <w:rsid w:val="0091262A"/>
    <w:rsid w:val="0091427D"/>
    <w:rsid w:val="0091498E"/>
    <w:rsid w:val="009150BC"/>
    <w:rsid w:val="00915DCE"/>
    <w:rsid w:val="00921924"/>
    <w:rsid w:val="009220E9"/>
    <w:rsid w:val="00923C82"/>
    <w:rsid w:val="009249C9"/>
    <w:rsid w:val="009276BB"/>
    <w:rsid w:val="00930849"/>
    <w:rsid w:val="0093101C"/>
    <w:rsid w:val="00931882"/>
    <w:rsid w:val="00935C70"/>
    <w:rsid w:val="009360DD"/>
    <w:rsid w:val="009370CC"/>
    <w:rsid w:val="00937F59"/>
    <w:rsid w:val="0094047F"/>
    <w:rsid w:val="00941106"/>
    <w:rsid w:val="0094187C"/>
    <w:rsid w:val="00943F02"/>
    <w:rsid w:val="009446E9"/>
    <w:rsid w:val="00944D16"/>
    <w:rsid w:val="00946A34"/>
    <w:rsid w:val="0094717F"/>
    <w:rsid w:val="00947826"/>
    <w:rsid w:val="00947934"/>
    <w:rsid w:val="00947B27"/>
    <w:rsid w:val="009500ED"/>
    <w:rsid w:val="0095327C"/>
    <w:rsid w:val="00955008"/>
    <w:rsid w:val="00960E90"/>
    <w:rsid w:val="009630EE"/>
    <w:rsid w:val="00964620"/>
    <w:rsid w:val="00966120"/>
    <w:rsid w:val="00966F8B"/>
    <w:rsid w:val="00967432"/>
    <w:rsid w:val="00970B07"/>
    <w:rsid w:val="00971C22"/>
    <w:rsid w:val="00972F89"/>
    <w:rsid w:val="00973598"/>
    <w:rsid w:val="00973768"/>
    <w:rsid w:val="00973CA6"/>
    <w:rsid w:val="009761C7"/>
    <w:rsid w:val="0097765D"/>
    <w:rsid w:val="00977C85"/>
    <w:rsid w:val="00981A79"/>
    <w:rsid w:val="0098514E"/>
    <w:rsid w:val="00986016"/>
    <w:rsid w:val="009870F8"/>
    <w:rsid w:val="009901A8"/>
    <w:rsid w:val="009901C3"/>
    <w:rsid w:val="00990B03"/>
    <w:rsid w:val="00991865"/>
    <w:rsid w:val="00992E05"/>
    <w:rsid w:val="00995127"/>
    <w:rsid w:val="00995575"/>
    <w:rsid w:val="00996777"/>
    <w:rsid w:val="009967D8"/>
    <w:rsid w:val="00997221"/>
    <w:rsid w:val="00997FC2"/>
    <w:rsid w:val="009A0165"/>
    <w:rsid w:val="009A13B7"/>
    <w:rsid w:val="009A154C"/>
    <w:rsid w:val="009A2EF1"/>
    <w:rsid w:val="009A3391"/>
    <w:rsid w:val="009A3E31"/>
    <w:rsid w:val="009A4017"/>
    <w:rsid w:val="009A54E5"/>
    <w:rsid w:val="009A5A0F"/>
    <w:rsid w:val="009A6174"/>
    <w:rsid w:val="009B04E3"/>
    <w:rsid w:val="009B10D6"/>
    <w:rsid w:val="009B3340"/>
    <w:rsid w:val="009B3A3D"/>
    <w:rsid w:val="009B53EF"/>
    <w:rsid w:val="009B5972"/>
    <w:rsid w:val="009B626B"/>
    <w:rsid w:val="009B632F"/>
    <w:rsid w:val="009C2258"/>
    <w:rsid w:val="009C5DAD"/>
    <w:rsid w:val="009C6806"/>
    <w:rsid w:val="009C6A66"/>
    <w:rsid w:val="009C72D7"/>
    <w:rsid w:val="009D09DE"/>
    <w:rsid w:val="009D1280"/>
    <w:rsid w:val="009D1327"/>
    <w:rsid w:val="009D225D"/>
    <w:rsid w:val="009D35C1"/>
    <w:rsid w:val="009D3D56"/>
    <w:rsid w:val="009D4DE8"/>
    <w:rsid w:val="009D4F1D"/>
    <w:rsid w:val="009D59E3"/>
    <w:rsid w:val="009D5ECF"/>
    <w:rsid w:val="009D6B31"/>
    <w:rsid w:val="009D72EC"/>
    <w:rsid w:val="009D7A0E"/>
    <w:rsid w:val="009E2256"/>
    <w:rsid w:val="009E413D"/>
    <w:rsid w:val="009E45A3"/>
    <w:rsid w:val="009E4FBB"/>
    <w:rsid w:val="009E50B6"/>
    <w:rsid w:val="009E5972"/>
    <w:rsid w:val="009E59DE"/>
    <w:rsid w:val="009E5F11"/>
    <w:rsid w:val="009F0C95"/>
    <w:rsid w:val="009F1700"/>
    <w:rsid w:val="009F1AF3"/>
    <w:rsid w:val="009F3286"/>
    <w:rsid w:val="009F3413"/>
    <w:rsid w:val="00A00577"/>
    <w:rsid w:val="00A009E9"/>
    <w:rsid w:val="00A01A4D"/>
    <w:rsid w:val="00A01E94"/>
    <w:rsid w:val="00A031A4"/>
    <w:rsid w:val="00A039C1"/>
    <w:rsid w:val="00A0447D"/>
    <w:rsid w:val="00A05766"/>
    <w:rsid w:val="00A05864"/>
    <w:rsid w:val="00A065BB"/>
    <w:rsid w:val="00A10439"/>
    <w:rsid w:val="00A11E1D"/>
    <w:rsid w:val="00A11F53"/>
    <w:rsid w:val="00A12895"/>
    <w:rsid w:val="00A128B0"/>
    <w:rsid w:val="00A136EF"/>
    <w:rsid w:val="00A15D3F"/>
    <w:rsid w:val="00A16032"/>
    <w:rsid w:val="00A17E4C"/>
    <w:rsid w:val="00A2031B"/>
    <w:rsid w:val="00A20C29"/>
    <w:rsid w:val="00A20E81"/>
    <w:rsid w:val="00A20FB0"/>
    <w:rsid w:val="00A2146D"/>
    <w:rsid w:val="00A22DBC"/>
    <w:rsid w:val="00A23690"/>
    <w:rsid w:val="00A236CD"/>
    <w:rsid w:val="00A250D0"/>
    <w:rsid w:val="00A253FA"/>
    <w:rsid w:val="00A25CCE"/>
    <w:rsid w:val="00A268BA"/>
    <w:rsid w:val="00A26D50"/>
    <w:rsid w:val="00A27095"/>
    <w:rsid w:val="00A270E5"/>
    <w:rsid w:val="00A2789E"/>
    <w:rsid w:val="00A279F1"/>
    <w:rsid w:val="00A27D4A"/>
    <w:rsid w:val="00A3081A"/>
    <w:rsid w:val="00A30F1D"/>
    <w:rsid w:val="00A31063"/>
    <w:rsid w:val="00A32134"/>
    <w:rsid w:val="00A32866"/>
    <w:rsid w:val="00A32E72"/>
    <w:rsid w:val="00A32EF1"/>
    <w:rsid w:val="00A33180"/>
    <w:rsid w:val="00A344AF"/>
    <w:rsid w:val="00A3527C"/>
    <w:rsid w:val="00A35524"/>
    <w:rsid w:val="00A402AD"/>
    <w:rsid w:val="00A405F1"/>
    <w:rsid w:val="00A40954"/>
    <w:rsid w:val="00A40D7D"/>
    <w:rsid w:val="00A40EC3"/>
    <w:rsid w:val="00A4278C"/>
    <w:rsid w:val="00A44A9A"/>
    <w:rsid w:val="00A45595"/>
    <w:rsid w:val="00A47E2C"/>
    <w:rsid w:val="00A47EAB"/>
    <w:rsid w:val="00A5165B"/>
    <w:rsid w:val="00A51C6B"/>
    <w:rsid w:val="00A5383E"/>
    <w:rsid w:val="00A53C43"/>
    <w:rsid w:val="00A553B3"/>
    <w:rsid w:val="00A55F84"/>
    <w:rsid w:val="00A6016C"/>
    <w:rsid w:val="00A615F7"/>
    <w:rsid w:val="00A6281C"/>
    <w:rsid w:val="00A63997"/>
    <w:rsid w:val="00A63D2A"/>
    <w:rsid w:val="00A63F34"/>
    <w:rsid w:val="00A66642"/>
    <w:rsid w:val="00A6781A"/>
    <w:rsid w:val="00A67F77"/>
    <w:rsid w:val="00A711E7"/>
    <w:rsid w:val="00A71758"/>
    <w:rsid w:val="00A72114"/>
    <w:rsid w:val="00A72BCB"/>
    <w:rsid w:val="00A7327C"/>
    <w:rsid w:val="00A73796"/>
    <w:rsid w:val="00A748A7"/>
    <w:rsid w:val="00A76ED4"/>
    <w:rsid w:val="00A77D95"/>
    <w:rsid w:val="00A803E9"/>
    <w:rsid w:val="00A808EE"/>
    <w:rsid w:val="00A82DB0"/>
    <w:rsid w:val="00A83615"/>
    <w:rsid w:val="00A84D86"/>
    <w:rsid w:val="00A85257"/>
    <w:rsid w:val="00A86228"/>
    <w:rsid w:val="00A867C3"/>
    <w:rsid w:val="00A87134"/>
    <w:rsid w:val="00A87DDE"/>
    <w:rsid w:val="00A87F79"/>
    <w:rsid w:val="00A900F6"/>
    <w:rsid w:val="00A92D1F"/>
    <w:rsid w:val="00A93ED3"/>
    <w:rsid w:val="00A96A3F"/>
    <w:rsid w:val="00AA08C7"/>
    <w:rsid w:val="00AA0960"/>
    <w:rsid w:val="00AA0DB6"/>
    <w:rsid w:val="00AA0DBA"/>
    <w:rsid w:val="00AA0FD5"/>
    <w:rsid w:val="00AA3405"/>
    <w:rsid w:val="00AA3954"/>
    <w:rsid w:val="00AA4F5A"/>
    <w:rsid w:val="00AA60FA"/>
    <w:rsid w:val="00AA71A8"/>
    <w:rsid w:val="00AA7273"/>
    <w:rsid w:val="00AA7EF0"/>
    <w:rsid w:val="00AA7F92"/>
    <w:rsid w:val="00AB1A1B"/>
    <w:rsid w:val="00AB2594"/>
    <w:rsid w:val="00AB3DEA"/>
    <w:rsid w:val="00AB3E0E"/>
    <w:rsid w:val="00AB4C52"/>
    <w:rsid w:val="00AB680F"/>
    <w:rsid w:val="00AC0740"/>
    <w:rsid w:val="00AC11B1"/>
    <w:rsid w:val="00AC1988"/>
    <w:rsid w:val="00AC2420"/>
    <w:rsid w:val="00AC4CA9"/>
    <w:rsid w:val="00AD03A2"/>
    <w:rsid w:val="00AD133E"/>
    <w:rsid w:val="00AD14BF"/>
    <w:rsid w:val="00AD1EC5"/>
    <w:rsid w:val="00AD275F"/>
    <w:rsid w:val="00AD2A87"/>
    <w:rsid w:val="00AD2E8A"/>
    <w:rsid w:val="00AD34D9"/>
    <w:rsid w:val="00AD3973"/>
    <w:rsid w:val="00AD421D"/>
    <w:rsid w:val="00AD5D53"/>
    <w:rsid w:val="00AD5DBF"/>
    <w:rsid w:val="00AD67FC"/>
    <w:rsid w:val="00AE0AA7"/>
    <w:rsid w:val="00AE119D"/>
    <w:rsid w:val="00AE2FDA"/>
    <w:rsid w:val="00AE325C"/>
    <w:rsid w:val="00AE37FE"/>
    <w:rsid w:val="00AE4BE1"/>
    <w:rsid w:val="00AF1440"/>
    <w:rsid w:val="00AF227B"/>
    <w:rsid w:val="00AF2A5B"/>
    <w:rsid w:val="00AF65E0"/>
    <w:rsid w:val="00B02467"/>
    <w:rsid w:val="00B024F9"/>
    <w:rsid w:val="00B02D6B"/>
    <w:rsid w:val="00B02F13"/>
    <w:rsid w:val="00B06BB2"/>
    <w:rsid w:val="00B10945"/>
    <w:rsid w:val="00B11E05"/>
    <w:rsid w:val="00B13B63"/>
    <w:rsid w:val="00B1430D"/>
    <w:rsid w:val="00B143E7"/>
    <w:rsid w:val="00B17C0C"/>
    <w:rsid w:val="00B17FBB"/>
    <w:rsid w:val="00B202A3"/>
    <w:rsid w:val="00B211C4"/>
    <w:rsid w:val="00B2122F"/>
    <w:rsid w:val="00B2164F"/>
    <w:rsid w:val="00B227A7"/>
    <w:rsid w:val="00B22C06"/>
    <w:rsid w:val="00B24DE1"/>
    <w:rsid w:val="00B24E29"/>
    <w:rsid w:val="00B24F60"/>
    <w:rsid w:val="00B25460"/>
    <w:rsid w:val="00B25DE8"/>
    <w:rsid w:val="00B3017F"/>
    <w:rsid w:val="00B30316"/>
    <w:rsid w:val="00B3746A"/>
    <w:rsid w:val="00B37C1C"/>
    <w:rsid w:val="00B4287B"/>
    <w:rsid w:val="00B44097"/>
    <w:rsid w:val="00B45260"/>
    <w:rsid w:val="00B47841"/>
    <w:rsid w:val="00B47CF8"/>
    <w:rsid w:val="00B52CE0"/>
    <w:rsid w:val="00B5324B"/>
    <w:rsid w:val="00B542AA"/>
    <w:rsid w:val="00B56560"/>
    <w:rsid w:val="00B570AC"/>
    <w:rsid w:val="00B573E0"/>
    <w:rsid w:val="00B5785A"/>
    <w:rsid w:val="00B61600"/>
    <w:rsid w:val="00B618DD"/>
    <w:rsid w:val="00B64D7F"/>
    <w:rsid w:val="00B6731C"/>
    <w:rsid w:val="00B70613"/>
    <w:rsid w:val="00B71834"/>
    <w:rsid w:val="00B7221D"/>
    <w:rsid w:val="00B7269B"/>
    <w:rsid w:val="00B73F20"/>
    <w:rsid w:val="00B76499"/>
    <w:rsid w:val="00B8069C"/>
    <w:rsid w:val="00B8356F"/>
    <w:rsid w:val="00B83750"/>
    <w:rsid w:val="00B872FD"/>
    <w:rsid w:val="00B87CB7"/>
    <w:rsid w:val="00B90713"/>
    <w:rsid w:val="00B93E0D"/>
    <w:rsid w:val="00B93E9F"/>
    <w:rsid w:val="00B960FD"/>
    <w:rsid w:val="00B964A9"/>
    <w:rsid w:val="00B96EEA"/>
    <w:rsid w:val="00B973E3"/>
    <w:rsid w:val="00B97665"/>
    <w:rsid w:val="00BA10FC"/>
    <w:rsid w:val="00BA2442"/>
    <w:rsid w:val="00BA2D72"/>
    <w:rsid w:val="00BA42C8"/>
    <w:rsid w:val="00BA4342"/>
    <w:rsid w:val="00BA4445"/>
    <w:rsid w:val="00BA5784"/>
    <w:rsid w:val="00BA6361"/>
    <w:rsid w:val="00BA7810"/>
    <w:rsid w:val="00BA7D01"/>
    <w:rsid w:val="00BA7D62"/>
    <w:rsid w:val="00BB017D"/>
    <w:rsid w:val="00BB0BB0"/>
    <w:rsid w:val="00BB0C3F"/>
    <w:rsid w:val="00BB266E"/>
    <w:rsid w:val="00BB38BF"/>
    <w:rsid w:val="00BB41C9"/>
    <w:rsid w:val="00BB4213"/>
    <w:rsid w:val="00BB4268"/>
    <w:rsid w:val="00BB4CCC"/>
    <w:rsid w:val="00BB4EA4"/>
    <w:rsid w:val="00BB5A6D"/>
    <w:rsid w:val="00BB5D2F"/>
    <w:rsid w:val="00BB5D38"/>
    <w:rsid w:val="00BB6ADD"/>
    <w:rsid w:val="00BB7D10"/>
    <w:rsid w:val="00BC01AC"/>
    <w:rsid w:val="00BC16FD"/>
    <w:rsid w:val="00BC20A9"/>
    <w:rsid w:val="00BC2EBE"/>
    <w:rsid w:val="00BC3E24"/>
    <w:rsid w:val="00BC4151"/>
    <w:rsid w:val="00BC4EB0"/>
    <w:rsid w:val="00BC5C1A"/>
    <w:rsid w:val="00BC7E33"/>
    <w:rsid w:val="00BD03E1"/>
    <w:rsid w:val="00BD09B8"/>
    <w:rsid w:val="00BD1621"/>
    <w:rsid w:val="00BD32C3"/>
    <w:rsid w:val="00BD333A"/>
    <w:rsid w:val="00BD432C"/>
    <w:rsid w:val="00BD469E"/>
    <w:rsid w:val="00BD51C0"/>
    <w:rsid w:val="00BD7021"/>
    <w:rsid w:val="00BD70BB"/>
    <w:rsid w:val="00BD7B35"/>
    <w:rsid w:val="00BE20EA"/>
    <w:rsid w:val="00BE5357"/>
    <w:rsid w:val="00BE5560"/>
    <w:rsid w:val="00BE5CC5"/>
    <w:rsid w:val="00BE6685"/>
    <w:rsid w:val="00BE66EF"/>
    <w:rsid w:val="00BE689E"/>
    <w:rsid w:val="00BE7378"/>
    <w:rsid w:val="00BF28F0"/>
    <w:rsid w:val="00BF5746"/>
    <w:rsid w:val="00BF6674"/>
    <w:rsid w:val="00BF68EA"/>
    <w:rsid w:val="00BF6E86"/>
    <w:rsid w:val="00BF791A"/>
    <w:rsid w:val="00C0414F"/>
    <w:rsid w:val="00C04AE7"/>
    <w:rsid w:val="00C05B03"/>
    <w:rsid w:val="00C061D6"/>
    <w:rsid w:val="00C10654"/>
    <w:rsid w:val="00C1077D"/>
    <w:rsid w:val="00C10D93"/>
    <w:rsid w:val="00C118A9"/>
    <w:rsid w:val="00C11B6E"/>
    <w:rsid w:val="00C13FDE"/>
    <w:rsid w:val="00C14E2D"/>
    <w:rsid w:val="00C15638"/>
    <w:rsid w:val="00C156DC"/>
    <w:rsid w:val="00C158DA"/>
    <w:rsid w:val="00C1600B"/>
    <w:rsid w:val="00C16384"/>
    <w:rsid w:val="00C219B1"/>
    <w:rsid w:val="00C22BB0"/>
    <w:rsid w:val="00C22DC3"/>
    <w:rsid w:val="00C23F42"/>
    <w:rsid w:val="00C24590"/>
    <w:rsid w:val="00C24AC7"/>
    <w:rsid w:val="00C24B9C"/>
    <w:rsid w:val="00C251DF"/>
    <w:rsid w:val="00C27499"/>
    <w:rsid w:val="00C27B1D"/>
    <w:rsid w:val="00C31501"/>
    <w:rsid w:val="00C31CB4"/>
    <w:rsid w:val="00C339AF"/>
    <w:rsid w:val="00C33A7A"/>
    <w:rsid w:val="00C3433B"/>
    <w:rsid w:val="00C347A2"/>
    <w:rsid w:val="00C34984"/>
    <w:rsid w:val="00C35C21"/>
    <w:rsid w:val="00C41443"/>
    <w:rsid w:val="00C41AFB"/>
    <w:rsid w:val="00C420C3"/>
    <w:rsid w:val="00C4246E"/>
    <w:rsid w:val="00C426A4"/>
    <w:rsid w:val="00C43E47"/>
    <w:rsid w:val="00C44355"/>
    <w:rsid w:val="00C4440A"/>
    <w:rsid w:val="00C4500F"/>
    <w:rsid w:val="00C458ED"/>
    <w:rsid w:val="00C4731D"/>
    <w:rsid w:val="00C47876"/>
    <w:rsid w:val="00C47D72"/>
    <w:rsid w:val="00C47DB1"/>
    <w:rsid w:val="00C50277"/>
    <w:rsid w:val="00C50F21"/>
    <w:rsid w:val="00C51048"/>
    <w:rsid w:val="00C537E9"/>
    <w:rsid w:val="00C56E35"/>
    <w:rsid w:val="00C57D96"/>
    <w:rsid w:val="00C602CA"/>
    <w:rsid w:val="00C607E7"/>
    <w:rsid w:val="00C60BE0"/>
    <w:rsid w:val="00C62F30"/>
    <w:rsid w:val="00C63BE5"/>
    <w:rsid w:val="00C63E85"/>
    <w:rsid w:val="00C64F58"/>
    <w:rsid w:val="00C65DE6"/>
    <w:rsid w:val="00C66086"/>
    <w:rsid w:val="00C7044F"/>
    <w:rsid w:val="00C71151"/>
    <w:rsid w:val="00C737B8"/>
    <w:rsid w:val="00C74890"/>
    <w:rsid w:val="00C74B6B"/>
    <w:rsid w:val="00C74C01"/>
    <w:rsid w:val="00C75223"/>
    <w:rsid w:val="00C75A1D"/>
    <w:rsid w:val="00C75A81"/>
    <w:rsid w:val="00C767AD"/>
    <w:rsid w:val="00C8010E"/>
    <w:rsid w:val="00C808A7"/>
    <w:rsid w:val="00C80DC8"/>
    <w:rsid w:val="00C81C91"/>
    <w:rsid w:val="00C82D4B"/>
    <w:rsid w:val="00C82E4A"/>
    <w:rsid w:val="00C84CD5"/>
    <w:rsid w:val="00C86791"/>
    <w:rsid w:val="00C87323"/>
    <w:rsid w:val="00C917E3"/>
    <w:rsid w:val="00C931F1"/>
    <w:rsid w:val="00C9531A"/>
    <w:rsid w:val="00C97057"/>
    <w:rsid w:val="00CA022A"/>
    <w:rsid w:val="00CA04A4"/>
    <w:rsid w:val="00CA07CA"/>
    <w:rsid w:val="00CA0DD3"/>
    <w:rsid w:val="00CA1170"/>
    <w:rsid w:val="00CA198B"/>
    <w:rsid w:val="00CA27D8"/>
    <w:rsid w:val="00CA3102"/>
    <w:rsid w:val="00CA3385"/>
    <w:rsid w:val="00CA39FA"/>
    <w:rsid w:val="00CA3A4C"/>
    <w:rsid w:val="00CA53A2"/>
    <w:rsid w:val="00CA6051"/>
    <w:rsid w:val="00CA687C"/>
    <w:rsid w:val="00CB23ED"/>
    <w:rsid w:val="00CB2EF0"/>
    <w:rsid w:val="00CB3BFB"/>
    <w:rsid w:val="00CB55A0"/>
    <w:rsid w:val="00CB5BA8"/>
    <w:rsid w:val="00CC04BC"/>
    <w:rsid w:val="00CC08F9"/>
    <w:rsid w:val="00CC0F52"/>
    <w:rsid w:val="00CC1215"/>
    <w:rsid w:val="00CC1738"/>
    <w:rsid w:val="00CC2261"/>
    <w:rsid w:val="00CC32E3"/>
    <w:rsid w:val="00CC47F2"/>
    <w:rsid w:val="00CC4F12"/>
    <w:rsid w:val="00CC5864"/>
    <w:rsid w:val="00CC605F"/>
    <w:rsid w:val="00CD083A"/>
    <w:rsid w:val="00CD0D52"/>
    <w:rsid w:val="00CD18D5"/>
    <w:rsid w:val="00CD2368"/>
    <w:rsid w:val="00CD334E"/>
    <w:rsid w:val="00CD36AE"/>
    <w:rsid w:val="00CD3B1F"/>
    <w:rsid w:val="00CD46C5"/>
    <w:rsid w:val="00CD5CAD"/>
    <w:rsid w:val="00CD6B31"/>
    <w:rsid w:val="00CE03FD"/>
    <w:rsid w:val="00CE0E2D"/>
    <w:rsid w:val="00CE1B90"/>
    <w:rsid w:val="00CE2B7D"/>
    <w:rsid w:val="00CE3D52"/>
    <w:rsid w:val="00CE5007"/>
    <w:rsid w:val="00CE7F74"/>
    <w:rsid w:val="00CF018E"/>
    <w:rsid w:val="00CF0AE0"/>
    <w:rsid w:val="00CF1464"/>
    <w:rsid w:val="00CF2008"/>
    <w:rsid w:val="00CF4BFC"/>
    <w:rsid w:val="00CF5C49"/>
    <w:rsid w:val="00CF6F12"/>
    <w:rsid w:val="00CF7144"/>
    <w:rsid w:val="00CF7C9E"/>
    <w:rsid w:val="00CF7CB2"/>
    <w:rsid w:val="00D02202"/>
    <w:rsid w:val="00D02D26"/>
    <w:rsid w:val="00D04B67"/>
    <w:rsid w:val="00D07177"/>
    <w:rsid w:val="00D073DA"/>
    <w:rsid w:val="00D07656"/>
    <w:rsid w:val="00D11E2D"/>
    <w:rsid w:val="00D124E3"/>
    <w:rsid w:val="00D13E73"/>
    <w:rsid w:val="00D146A6"/>
    <w:rsid w:val="00D15DAC"/>
    <w:rsid w:val="00D16FF4"/>
    <w:rsid w:val="00D178BF"/>
    <w:rsid w:val="00D21431"/>
    <w:rsid w:val="00D22757"/>
    <w:rsid w:val="00D246DC"/>
    <w:rsid w:val="00D24A75"/>
    <w:rsid w:val="00D24D16"/>
    <w:rsid w:val="00D25AF4"/>
    <w:rsid w:val="00D27409"/>
    <w:rsid w:val="00D27FBA"/>
    <w:rsid w:val="00D3043E"/>
    <w:rsid w:val="00D30FA8"/>
    <w:rsid w:val="00D31EBF"/>
    <w:rsid w:val="00D32A60"/>
    <w:rsid w:val="00D32E52"/>
    <w:rsid w:val="00D341F8"/>
    <w:rsid w:val="00D35ECE"/>
    <w:rsid w:val="00D36342"/>
    <w:rsid w:val="00D378F2"/>
    <w:rsid w:val="00D378F7"/>
    <w:rsid w:val="00D4079C"/>
    <w:rsid w:val="00D4092F"/>
    <w:rsid w:val="00D40A30"/>
    <w:rsid w:val="00D44DC7"/>
    <w:rsid w:val="00D4540C"/>
    <w:rsid w:val="00D4548C"/>
    <w:rsid w:val="00D45806"/>
    <w:rsid w:val="00D46771"/>
    <w:rsid w:val="00D46E4D"/>
    <w:rsid w:val="00D5004B"/>
    <w:rsid w:val="00D50CB1"/>
    <w:rsid w:val="00D51545"/>
    <w:rsid w:val="00D517B1"/>
    <w:rsid w:val="00D52FA0"/>
    <w:rsid w:val="00D53637"/>
    <w:rsid w:val="00D53EE2"/>
    <w:rsid w:val="00D56298"/>
    <w:rsid w:val="00D56573"/>
    <w:rsid w:val="00D6096D"/>
    <w:rsid w:val="00D63227"/>
    <w:rsid w:val="00D63EFE"/>
    <w:rsid w:val="00D650B0"/>
    <w:rsid w:val="00D660C3"/>
    <w:rsid w:val="00D70106"/>
    <w:rsid w:val="00D71181"/>
    <w:rsid w:val="00D71742"/>
    <w:rsid w:val="00D7202F"/>
    <w:rsid w:val="00D72B12"/>
    <w:rsid w:val="00D73385"/>
    <w:rsid w:val="00D7567D"/>
    <w:rsid w:val="00D756AF"/>
    <w:rsid w:val="00D77777"/>
    <w:rsid w:val="00D80E53"/>
    <w:rsid w:val="00D81951"/>
    <w:rsid w:val="00D826C7"/>
    <w:rsid w:val="00D844EE"/>
    <w:rsid w:val="00D845C9"/>
    <w:rsid w:val="00D84BE1"/>
    <w:rsid w:val="00D85A10"/>
    <w:rsid w:val="00D8760A"/>
    <w:rsid w:val="00D877AF"/>
    <w:rsid w:val="00D87D3B"/>
    <w:rsid w:val="00D90016"/>
    <w:rsid w:val="00D90629"/>
    <w:rsid w:val="00D9081D"/>
    <w:rsid w:val="00D910D5"/>
    <w:rsid w:val="00D93C03"/>
    <w:rsid w:val="00D964E5"/>
    <w:rsid w:val="00D96C2A"/>
    <w:rsid w:val="00D96F08"/>
    <w:rsid w:val="00D97118"/>
    <w:rsid w:val="00D97952"/>
    <w:rsid w:val="00DA105E"/>
    <w:rsid w:val="00DA138D"/>
    <w:rsid w:val="00DA300C"/>
    <w:rsid w:val="00DA376E"/>
    <w:rsid w:val="00DA473E"/>
    <w:rsid w:val="00DA5817"/>
    <w:rsid w:val="00DA5AD2"/>
    <w:rsid w:val="00DA6B48"/>
    <w:rsid w:val="00DA7988"/>
    <w:rsid w:val="00DB0458"/>
    <w:rsid w:val="00DB11A0"/>
    <w:rsid w:val="00DB17C8"/>
    <w:rsid w:val="00DB3140"/>
    <w:rsid w:val="00DB356B"/>
    <w:rsid w:val="00DB39B8"/>
    <w:rsid w:val="00DB668D"/>
    <w:rsid w:val="00DB70F1"/>
    <w:rsid w:val="00DB7229"/>
    <w:rsid w:val="00DC06C9"/>
    <w:rsid w:val="00DC1091"/>
    <w:rsid w:val="00DC20E1"/>
    <w:rsid w:val="00DC2942"/>
    <w:rsid w:val="00DC4A5D"/>
    <w:rsid w:val="00DC5619"/>
    <w:rsid w:val="00DD16C7"/>
    <w:rsid w:val="00DD2A7B"/>
    <w:rsid w:val="00DD4963"/>
    <w:rsid w:val="00DD5B04"/>
    <w:rsid w:val="00DD73EE"/>
    <w:rsid w:val="00DD76AB"/>
    <w:rsid w:val="00DE0A42"/>
    <w:rsid w:val="00DE26BA"/>
    <w:rsid w:val="00DE28FB"/>
    <w:rsid w:val="00DE33BA"/>
    <w:rsid w:val="00DE3BD7"/>
    <w:rsid w:val="00DE3E1D"/>
    <w:rsid w:val="00DE4A13"/>
    <w:rsid w:val="00DE53B4"/>
    <w:rsid w:val="00DE5A2C"/>
    <w:rsid w:val="00DF0609"/>
    <w:rsid w:val="00DF13C1"/>
    <w:rsid w:val="00DF5EA3"/>
    <w:rsid w:val="00DF7787"/>
    <w:rsid w:val="00E0089A"/>
    <w:rsid w:val="00E01873"/>
    <w:rsid w:val="00E0207C"/>
    <w:rsid w:val="00E0370A"/>
    <w:rsid w:val="00E03721"/>
    <w:rsid w:val="00E04335"/>
    <w:rsid w:val="00E10258"/>
    <w:rsid w:val="00E10487"/>
    <w:rsid w:val="00E10C38"/>
    <w:rsid w:val="00E112D0"/>
    <w:rsid w:val="00E1386F"/>
    <w:rsid w:val="00E13B80"/>
    <w:rsid w:val="00E13E3E"/>
    <w:rsid w:val="00E15070"/>
    <w:rsid w:val="00E15453"/>
    <w:rsid w:val="00E161D8"/>
    <w:rsid w:val="00E1771B"/>
    <w:rsid w:val="00E218A1"/>
    <w:rsid w:val="00E23177"/>
    <w:rsid w:val="00E234FA"/>
    <w:rsid w:val="00E23B01"/>
    <w:rsid w:val="00E25722"/>
    <w:rsid w:val="00E25759"/>
    <w:rsid w:val="00E25DEF"/>
    <w:rsid w:val="00E26157"/>
    <w:rsid w:val="00E26944"/>
    <w:rsid w:val="00E30F1F"/>
    <w:rsid w:val="00E321C3"/>
    <w:rsid w:val="00E34A40"/>
    <w:rsid w:val="00E36C2B"/>
    <w:rsid w:val="00E41A86"/>
    <w:rsid w:val="00E434C7"/>
    <w:rsid w:val="00E44952"/>
    <w:rsid w:val="00E44AA4"/>
    <w:rsid w:val="00E44ADD"/>
    <w:rsid w:val="00E45827"/>
    <w:rsid w:val="00E458CD"/>
    <w:rsid w:val="00E47913"/>
    <w:rsid w:val="00E51810"/>
    <w:rsid w:val="00E523D5"/>
    <w:rsid w:val="00E52668"/>
    <w:rsid w:val="00E534B8"/>
    <w:rsid w:val="00E54B4D"/>
    <w:rsid w:val="00E55B5F"/>
    <w:rsid w:val="00E55E03"/>
    <w:rsid w:val="00E55FDD"/>
    <w:rsid w:val="00E56004"/>
    <w:rsid w:val="00E560F8"/>
    <w:rsid w:val="00E562CF"/>
    <w:rsid w:val="00E56B9B"/>
    <w:rsid w:val="00E56EF3"/>
    <w:rsid w:val="00E602A4"/>
    <w:rsid w:val="00E63559"/>
    <w:rsid w:val="00E636EC"/>
    <w:rsid w:val="00E704BD"/>
    <w:rsid w:val="00E7177E"/>
    <w:rsid w:val="00E72E02"/>
    <w:rsid w:val="00E73874"/>
    <w:rsid w:val="00E7541F"/>
    <w:rsid w:val="00E7543B"/>
    <w:rsid w:val="00E77135"/>
    <w:rsid w:val="00E80D39"/>
    <w:rsid w:val="00E81413"/>
    <w:rsid w:val="00E82D7F"/>
    <w:rsid w:val="00E83929"/>
    <w:rsid w:val="00E8487B"/>
    <w:rsid w:val="00E84C2D"/>
    <w:rsid w:val="00E85E47"/>
    <w:rsid w:val="00E877FF"/>
    <w:rsid w:val="00E87BE7"/>
    <w:rsid w:val="00E90A40"/>
    <w:rsid w:val="00E90AD2"/>
    <w:rsid w:val="00E93452"/>
    <w:rsid w:val="00E93BF6"/>
    <w:rsid w:val="00E9436F"/>
    <w:rsid w:val="00E943D1"/>
    <w:rsid w:val="00E9643F"/>
    <w:rsid w:val="00E97E56"/>
    <w:rsid w:val="00EA0F21"/>
    <w:rsid w:val="00EA246C"/>
    <w:rsid w:val="00EA293E"/>
    <w:rsid w:val="00EA2B1C"/>
    <w:rsid w:val="00EA2E41"/>
    <w:rsid w:val="00EA476C"/>
    <w:rsid w:val="00EA7A7F"/>
    <w:rsid w:val="00EB1294"/>
    <w:rsid w:val="00EB33F2"/>
    <w:rsid w:val="00EB4952"/>
    <w:rsid w:val="00EB5144"/>
    <w:rsid w:val="00EB64A6"/>
    <w:rsid w:val="00EB6C46"/>
    <w:rsid w:val="00EB6EFF"/>
    <w:rsid w:val="00EB71F9"/>
    <w:rsid w:val="00EC03B4"/>
    <w:rsid w:val="00EC139E"/>
    <w:rsid w:val="00EC42D6"/>
    <w:rsid w:val="00EC5F2F"/>
    <w:rsid w:val="00EC7878"/>
    <w:rsid w:val="00ED0DEC"/>
    <w:rsid w:val="00ED17D6"/>
    <w:rsid w:val="00ED2515"/>
    <w:rsid w:val="00ED310C"/>
    <w:rsid w:val="00ED68F5"/>
    <w:rsid w:val="00ED7345"/>
    <w:rsid w:val="00EE0D9E"/>
    <w:rsid w:val="00EE1071"/>
    <w:rsid w:val="00EE1FA4"/>
    <w:rsid w:val="00EE4E94"/>
    <w:rsid w:val="00EE580F"/>
    <w:rsid w:val="00EE590C"/>
    <w:rsid w:val="00EE5C49"/>
    <w:rsid w:val="00EE6706"/>
    <w:rsid w:val="00EE6FA2"/>
    <w:rsid w:val="00EE7166"/>
    <w:rsid w:val="00EE7B0D"/>
    <w:rsid w:val="00EF0063"/>
    <w:rsid w:val="00EF05F2"/>
    <w:rsid w:val="00EF0C0D"/>
    <w:rsid w:val="00EF0EBF"/>
    <w:rsid w:val="00EF1F22"/>
    <w:rsid w:val="00EF2D9B"/>
    <w:rsid w:val="00EF3745"/>
    <w:rsid w:val="00EF3E6A"/>
    <w:rsid w:val="00EF42B5"/>
    <w:rsid w:val="00EF4587"/>
    <w:rsid w:val="00EF45C2"/>
    <w:rsid w:val="00EF78AD"/>
    <w:rsid w:val="00EF7CEB"/>
    <w:rsid w:val="00EF7DC1"/>
    <w:rsid w:val="00F0076F"/>
    <w:rsid w:val="00F00A69"/>
    <w:rsid w:val="00F013ED"/>
    <w:rsid w:val="00F014C2"/>
    <w:rsid w:val="00F02CD9"/>
    <w:rsid w:val="00F03617"/>
    <w:rsid w:val="00F05C9A"/>
    <w:rsid w:val="00F0637B"/>
    <w:rsid w:val="00F1060B"/>
    <w:rsid w:val="00F1066A"/>
    <w:rsid w:val="00F11210"/>
    <w:rsid w:val="00F132F9"/>
    <w:rsid w:val="00F146EC"/>
    <w:rsid w:val="00F14D7B"/>
    <w:rsid w:val="00F1593A"/>
    <w:rsid w:val="00F15D24"/>
    <w:rsid w:val="00F16828"/>
    <w:rsid w:val="00F172E1"/>
    <w:rsid w:val="00F17363"/>
    <w:rsid w:val="00F202E8"/>
    <w:rsid w:val="00F20D75"/>
    <w:rsid w:val="00F2109C"/>
    <w:rsid w:val="00F2192D"/>
    <w:rsid w:val="00F225D0"/>
    <w:rsid w:val="00F2266B"/>
    <w:rsid w:val="00F22761"/>
    <w:rsid w:val="00F24E42"/>
    <w:rsid w:val="00F27144"/>
    <w:rsid w:val="00F301DC"/>
    <w:rsid w:val="00F311C4"/>
    <w:rsid w:val="00F3160A"/>
    <w:rsid w:val="00F3208F"/>
    <w:rsid w:val="00F33818"/>
    <w:rsid w:val="00F34110"/>
    <w:rsid w:val="00F345E3"/>
    <w:rsid w:val="00F36190"/>
    <w:rsid w:val="00F36F50"/>
    <w:rsid w:val="00F3752A"/>
    <w:rsid w:val="00F40260"/>
    <w:rsid w:val="00F40849"/>
    <w:rsid w:val="00F411DD"/>
    <w:rsid w:val="00F44355"/>
    <w:rsid w:val="00F44FD7"/>
    <w:rsid w:val="00F45F1D"/>
    <w:rsid w:val="00F46513"/>
    <w:rsid w:val="00F46A96"/>
    <w:rsid w:val="00F46B7D"/>
    <w:rsid w:val="00F47927"/>
    <w:rsid w:val="00F50154"/>
    <w:rsid w:val="00F55247"/>
    <w:rsid w:val="00F55E7F"/>
    <w:rsid w:val="00F605F0"/>
    <w:rsid w:val="00F60649"/>
    <w:rsid w:val="00F623DB"/>
    <w:rsid w:val="00F624DF"/>
    <w:rsid w:val="00F62783"/>
    <w:rsid w:val="00F650EA"/>
    <w:rsid w:val="00F66A5E"/>
    <w:rsid w:val="00F66BDE"/>
    <w:rsid w:val="00F66F64"/>
    <w:rsid w:val="00F67D78"/>
    <w:rsid w:val="00F741BF"/>
    <w:rsid w:val="00F75E8F"/>
    <w:rsid w:val="00F765E5"/>
    <w:rsid w:val="00F81B44"/>
    <w:rsid w:val="00F82385"/>
    <w:rsid w:val="00F82C91"/>
    <w:rsid w:val="00F82D99"/>
    <w:rsid w:val="00F856C1"/>
    <w:rsid w:val="00F869D5"/>
    <w:rsid w:val="00F90E22"/>
    <w:rsid w:val="00F951E6"/>
    <w:rsid w:val="00F956E1"/>
    <w:rsid w:val="00F9592D"/>
    <w:rsid w:val="00F95F2F"/>
    <w:rsid w:val="00F965A3"/>
    <w:rsid w:val="00FA28D3"/>
    <w:rsid w:val="00FA30AB"/>
    <w:rsid w:val="00FA451C"/>
    <w:rsid w:val="00FA54DA"/>
    <w:rsid w:val="00FA569D"/>
    <w:rsid w:val="00FA5F32"/>
    <w:rsid w:val="00FA688E"/>
    <w:rsid w:val="00FA7DD4"/>
    <w:rsid w:val="00FB05B1"/>
    <w:rsid w:val="00FB31DA"/>
    <w:rsid w:val="00FB5453"/>
    <w:rsid w:val="00FB5594"/>
    <w:rsid w:val="00FB65C4"/>
    <w:rsid w:val="00FB6715"/>
    <w:rsid w:val="00FB6EA5"/>
    <w:rsid w:val="00FB7456"/>
    <w:rsid w:val="00FB7833"/>
    <w:rsid w:val="00FB7A99"/>
    <w:rsid w:val="00FC2ABD"/>
    <w:rsid w:val="00FC361A"/>
    <w:rsid w:val="00FC6A1A"/>
    <w:rsid w:val="00FC6C64"/>
    <w:rsid w:val="00FD1503"/>
    <w:rsid w:val="00FD1812"/>
    <w:rsid w:val="00FD1837"/>
    <w:rsid w:val="00FD2702"/>
    <w:rsid w:val="00FD46CB"/>
    <w:rsid w:val="00FD52A3"/>
    <w:rsid w:val="00FD672E"/>
    <w:rsid w:val="00FD6D38"/>
    <w:rsid w:val="00FD6FF2"/>
    <w:rsid w:val="00FE165F"/>
    <w:rsid w:val="00FE1A14"/>
    <w:rsid w:val="00FE1A90"/>
    <w:rsid w:val="00FE3093"/>
    <w:rsid w:val="00FE3E71"/>
    <w:rsid w:val="00FE5194"/>
    <w:rsid w:val="00FE572E"/>
    <w:rsid w:val="00FE64E4"/>
    <w:rsid w:val="00FE70FF"/>
    <w:rsid w:val="00FF2727"/>
    <w:rsid w:val="00FF2BF3"/>
    <w:rsid w:val="00FF3838"/>
    <w:rsid w:val="00FF5F07"/>
    <w:rsid w:val="00FF6662"/>
    <w:rsid w:val="00FF7286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ECE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2B78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78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780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B9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C7D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7D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7DE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7D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C7DE9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BD70BB"/>
    <w:pPr>
      <w:ind w:left="720"/>
      <w:contextualSpacing/>
    </w:pPr>
  </w:style>
  <w:style w:type="character" w:customStyle="1" w:styleId="1">
    <w:name w:val="Текст сноски Знак1"/>
    <w:uiPriority w:val="99"/>
    <w:locked/>
    <w:rsid w:val="00C27B1D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19F8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rsid w:val="006519F8"/>
    <w:pPr>
      <w:spacing w:before="120" w:after="12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519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EE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E6FA2"/>
  </w:style>
  <w:style w:type="paragraph" w:styleId="af4">
    <w:name w:val="footer"/>
    <w:basedOn w:val="a"/>
    <w:link w:val="af5"/>
    <w:uiPriority w:val="99"/>
    <w:unhideWhenUsed/>
    <w:rsid w:val="00EE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E6FA2"/>
  </w:style>
  <w:style w:type="table" w:customStyle="1" w:styleId="10">
    <w:name w:val="Сетка таблицы1"/>
    <w:basedOn w:val="a1"/>
    <w:next w:val="a3"/>
    <w:uiPriority w:val="59"/>
    <w:rsid w:val="0061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E55F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704BD"/>
    <w:pPr>
      <w:spacing w:after="0" w:line="240" w:lineRule="auto"/>
    </w:pPr>
  </w:style>
  <w:style w:type="paragraph" w:customStyle="1" w:styleId="CTptableText">
    <w:name w:val="CT_p_tableText"/>
    <w:rsid w:val="00AD5DBF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table" w:customStyle="1" w:styleId="CTttableNormal">
    <w:name w:val="CT_t_tableNormal"/>
    <w:basedOn w:val="a1"/>
    <w:rsid w:val="00F014C2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</w:tcPr>
    <w:tblStylePr w:type="firstRow">
      <w:pPr>
        <w:keepNext/>
        <w:pageBreakBefore w:val="0"/>
        <w:suppressLineNumbers w:val="0"/>
        <w:suppressAutoHyphens w:val="0"/>
        <w:wordWrap/>
        <w:spacing w:line="240" w:lineRule="auto"/>
        <w:ind w:firstLineChars="0" w:firstLine="0"/>
        <w:contextualSpacing/>
        <w:jc w:val="center"/>
        <w:outlineLvl w:val="9"/>
      </w:pPr>
      <w:tblPr/>
      <w:trPr>
        <w:tblHeader/>
      </w:trPr>
    </w:tblStylePr>
  </w:style>
  <w:style w:type="paragraph" w:styleId="af7">
    <w:name w:val="Plain Text"/>
    <w:basedOn w:val="a"/>
    <w:link w:val="11"/>
    <w:uiPriority w:val="99"/>
    <w:rsid w:val="000F2E44"/>
    <w:pPr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uiPriority w:val="99"/>
    <w:semiHidden/>
    <w:rsid w:val="000F2E44"/>
    <w:rPr>
      <w:rFonts w:ascii="Consolas" w:hAnsi="Consolas"/>
      <w:sz w:val="21"/>
      <w:szCs w:val="21"/>
    </w:rPr>
  </w:style>
  <w:style w:type="character" w:customStyle="1" w:styleId="11">
    <w:name w:val="Текст Знак1"/>
    <w:link w:val="af7"/>
    <w:uiPriority w:val="99"/>
    <w:locked/>
    <w:rsid w:val="000F2E4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rsid w:val="008E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2B78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78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780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B9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C7D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7D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7DE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7D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C7DE9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BD70BB"/>
    <w:pPr>
      <w:ind w:left="720"/>
      <w:contextualSpacing/>
    </w:pPr>
  </w:style>
  <w:style w:type="character" w:customStyle="1" w:styleId="1">
    <w:name w:val="Текст сноски Знак1"/>
    <w:uiPriority w:val="99"/>
    <w:locked/>
    <w:rsid w:val="00C27B1D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19F8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rsid w:val="006519F8"/>
    <w:pPr>
      <w:spacing w:before="120" w:after="12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519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EE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E6FA2"/>
  </w:style>
  <w:style w:type="paragraph" w:styleId="af4">
    <w:name w:val="footer"/>
    <w:basedOn w:val="a"/>
    <w:link w:val="af5"/>
    <w:uiPriority w:val="99"/>
    <w:unhideWhenUsed/>
    <w:rsid w:val="00EE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E6FA2"/>
  </w:style>
  <w:style w:type="table" w:customStyle="1" w:styleId="10">
    <w:name w:val="Сетка таблицы1"/>
    <w:basedOn w:val="a1"/>
    <w:next w:val="a3"/>
    <w:uiPriority w:val="59"/>
    <w:rsid w:val="0061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E55F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704BD"/>
    <w:pPr>
      <w:spacing w:after="0" w:line="240" w:lineRule="auto"/>
    </w:pPr>
  </w:style>
  <w:style w:type="paragraph" w:customStyle="1" w:styleId="CTptableText">
    <w:name w:val="CT_p_tableText"/>
    <w:rsid w:val="00AD5DBF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table" w:customStyle="1" w:styleId="CTttableNormal">
    <w:name w:val="CT_t_tableNormal"/>
    <w:basedOn w:val="a1"/>
    <w:rsid w:val="00F014C2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</w:tcPr>
    <w:tblStylePr w:type="firstRow">
      <w:pPr>
        <w:keepNext/>
        <w:pageBreakBefore w:val="0"/>
        <w:suppressLineNumbers w:val="0"/>
        <w:suppressAutoHyphens w:val="0"/>
        <w:wordWrap/>
        <w:spacing w:line="240" w:lineRule="auto"/>
        <w:ind w:firstLineChars="0" w:firstLine="0"/>
        <w:contextualSpacing/>
        <w:jc w:val="center"/>
        <w:outlineLvl w:val="9"/>
      </w:pPr>
      <w:tblPr/>
      <w:trPr>
        <w:tblHeader/>
      </w:trPr>
    </w:tblStylePr>
  </w:style>
  <w:style w:type="paragraph" w:styleId="af7">
    <w:name w:val="Plain Text"/>
    <w:basedOn w:val="a"/>
    <w:link w:val="11"/>
    <w:uiPriority w:val="99"/>
    <w:rsid w:val="000F2E44"/>
    <w:pPr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uiPriority w:val="99"/>
    <w:semiHidden/>
    <w:rsid w:val="000F2E44"/>
    <w:rPr>
      <w:rFonts w:ascii="Consolas" w:hAnsi="Consolas"/>
      <w:sz w:val="21"/>
      <w:szCs w:val="21"/>
    </w:rPr>
  </w:style>
  <w:style w:type="character" w:customStyle="1" w:styleId="11">
    <w:name w:val="Текст Знак1"/>
    <w:link w:val="af7"/>
    <w:uiPriority w:val="99"/>
    <w:locked/>
    <w:rsid w:val="000F2E4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rsid w:val="008E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F232-0FAB-4B96-9C7D-51A57F0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Куртепова Елена Николаевна</cp:lastModifiedBy>
  <cp:revision>3</cp:revision>
  <cp:lastPrinted>2017-03-27T05:54:00Z</cp:lastPrinted>
  <dcterms:created xsi:type="dcterms:W3CDTF">2024-09-09T14:55:00Z</dcterms:created>
  <dcterms:modified xsi:type="dcterms:W3CDTF">2024-09-18T13:24:00Z</dcterms:modified>
</cp:coreProperties>
</file>